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67" w:rsidRDefault="00A97E67" w:rsidP="00A97E67">
      <w:pPr>
        <w:ind w:right="4"/>
        <w:rPr>
          <w:rFonts w:ascii="Sylfaen" w:hAnsi="Sylfaen" w:cs="Arial"/>
          <w:color w:val="1F497D" w:themeColor="text2"/>
          <w:sz w:val="24"/>
          <w:szCs w:val="24"/>
          <w:lang w:val="en-GB"/>
        </w:rPr>
      </w:pPr>
      <w:r>
        <w:rPr>
          <w:rFonts w:ascii="Sylfaen" w:hAnsi="Sylfaen" w:cs="Arial"/>
          <w:color w:val="1F497D" w:themeColor="text2"/>
          <w:sz w:val="24"/>
          <w:szCs w:val="24"/>
          <w:lang w:val="ka-GE"/>
        </w:rPr>
        <w:t xml:space="preserve">ბრიტანეთის საბჭოს და </w:t>
      </w:r>
      <w:r w:rsidR="00F63432">
        <w:rPr>
          <w:rFonts w:ascii="Sylfaen" w:hAnsi="Sylfaen" w:cs="Arial"/>
          <w:color w:val="1F497D" w:themeColor="text2"/>
          <w:sz w:val="24"/>
          <w:szCs w:val="24"/>
          <w:lang w:val="ka-GE"/>
        </w:rPr>
        <w:t>საქართველოს განათლების,მეცნიერების, კულტურისა</w:t>
      </w:r>
      <w:r w:rsidR="001A49ED">
        <w:rPr>
          <w:rFonts w:ascii="Sylfaen" w:hAnsi="Sylfaen" w:cs="Arial"/>
          <w:color w:val="1F497D" w:themeColor="text2"/>
          <w:sz w:val="24"/>
          <w:szCs w:val="24"/>
          <w:lang w:val="ka-GE"/>
        </w:rPr>
        <w:t xml:space="preserve"> და სპორტის სამინისტროს </w:t>
      </w:r>
      <w:r>
        <w:rPr>
          <w:rFonts w:ascii="Sylfaen" w:hAnsi="Sylfaen" w:cs="Arial"/>
          <w:color w:val="1F497D" w:themeColor="text2"/>
          <w:sz w:val="24"/>
          <w:szCs w:val="24"/>
          <w:lang w:val="ka-GE"/>
        </w:rPr>
        <w:t xml:space="preserve">თანამშრომლობის ფარგლებში </w:t>
      </w:r>
      <w:r w:rsidR="001A49ED">
        <w:rPr>
          <w:rFonts w:ascii="Sylfaen" w:hAnsi="Sylfaen" w:cs="Arial"/>
          <w:color w:val="1F497D" w:themeColor="text2"/>
          <w:sz w:val="24"/>
          <w:szCs w:val="24"/>
          <w:lang w:val="ka-GE"/>
        </w:rPr>
        <w:t>8-10</w:t>
      </w:r>
      <w:r w:rsidR="00BA17B7">
        <w:rPr>
          <w:rFonts w:ascii="Sylfaen" w:hAnsi="Sylfaen" w:cs="Arial"/>
          <w:color w:val="1F497D" w:themeColor="text2"/>
          <w:sz w:val="24"/>
          <w:szCs w:val="24"/>
          <w:lang w:val="en-GB"/>
        </w:rPr>
        <w:t xml:space="preserve"> </w:t>
      </w:r>
      <w:r w:rsidR="001A49ED">
        <w:rPr>
          <w:rFonts w:ascii="Sylfaen" w:hAnsi="Sylfaen" w:cs="Arial"/>
          <w:color w:val="1F497D" w:themeColor="text2"/>
          <w:sz w:val="24"/>
          <w:szCs w:val="24"/>
          <w:lang w:val="ka-GE"/>
        </w:rPr>
        <w:t>ნოემბერს ბრიტანელი ექსპერტი ტიმ უილერი</w:t>
      </w:r>
      <w:r w:rsidR="00F63432">
        <w:rPr>
          <w:rFonts w:ascii="Sylfaen" w:hAnsi="Sylfaen" w:cs="Arial"/>
          <w:color w:val="1F497D" w:themeColor="text2"/>
          <w:sz w:val="24"/>
          <w:szCs w:val="24"/>
          <w:lang w:val="en-GB"/>
        </w:rPr>
        <w:t>,</w:t>
      </w:r>
      <w:r w:rsidR="00F63432">
        <w:rPr>
          <w:rFonts w:ascii="Sylfaen" w:hAnsi="Sylfaen" w:cs="Arial"/>
          <w:color w:val="1F497D" w:themeColor="text2"/>
          <w:sz w:val="24"/>
          <w:szCs w:val="24"/>
          <w:lang w:val="ka-GE"/>
        </w:rPr>
        <w:t xml:space="preserve"> </w:t>
      </w:r>
      <w:r w:rsidR="00F63432">
        <w:rPr>
          <w:rFonts w:ascii="Sylfaen" w:hAnsi="Sylfaen" w:cs="Arial"/>
          <w:color w:val="1F497D" w:themeColor="text2"/>
          <w:sz w:val="24"/>
          <w:szCs w:val="24"/>
          <w:lang w:val="en-GB"/>
        </w:rPr>
        <w:t>FEI-</w:t>
      </w:r>
      <w:r w:rsidR="00F63432">
        <w:rPr>
          <w:rFonts w:ascii="Sylfaen" w:hAnsi="Sylfaen" w:cs="Arial"/>
          <w:color w:val="1F497D" w:themeColor="text2"/>
          <w:sz w:val="24"/>
          <w:szCs w:val="24"/>
          <w:lang w:val="ka-GE"/>
        </w:rPr>
        <w:t>ს (</w:t>
      </w:r>
      <w:r w:rsidR="00F63432">
        <w:rPr>
          <w:rFonts w:ascii="Sylfaen" w:hAnsi="Sylfaen" w:cs="Arial"/>
          <w:color w:val="1F497D" w:themeColor="text2"/>
          <w:sz w:val="24"/>
          <w:szCs w:val="24"/>
          <w:lang w:val="en-GB"/>
        </w:rPr>
        <w:t>Festivals and Events International)</w:t>
      </w:r>
      <w:r w:rsidR="00F63432">
        <w:rPr>
          <w:rFonts w:ascii="Sylfaen" w:hAnsi="Sylfaen" w:cs="Arial"/>
          <w:color w:val="1F497D" w:themeColor="text2"/>
          <w:sz w:val="24"/>
          <w:szCs w:val="24"/>
          <w:lang w:val="ka-GE"/>
        </w:rPr>
        <w:t xml:space="preserve"> წარმომადგენელი,</w:t>
      </w:r>
      <w:r w:rsidR="001A49ED">
        <w:rPr>
          <w:rFonts w:ascii="Sylfaen" w:hAnsi="Sylfaen" w:cs="Arial"/>
          <w:color w:val="1F497D" w:themeColor="text2"/>
          <w:sz w:val="24"/>
          <w:szCs w:val="24"/>
          <w:lang w:val="ka-GE"/>
        </w:rPr>
        <w:t xml:space="preserve"> ჩაატარებს სამ დღიან ტრეინინგს სახელწოდებით საპროექტო განაცხადის დაწერა, დაგეგმვა, მიწოდება და შეფასება.</w:t>
      </w:r>
      <w:r>
        <w:rPr>
          <w:rFonts w:ascii="Sylfaen" w:hAnsi="Sylfaen" w:cs="Arial"/>
          <w:color w:val="1F497D" w:themeColor="text2"/>
          <w:sz w:val="24"/>
          <w:szCs w:val="24"/>
          <w:lang w:val="ka-GE"/>
        </w:rPr>
        <w:t xml:space="preserve"> </w:t>
      </w:r>
    </w:p>
    <w:p w:rsidR="00F63432" w:rsidRDefault="00F63432" w:rsidP="00A97E67">
      <w:pPr>
        <w:ind w:right="4"/>
        <w:rPr>
          <w:rFonts w:ascii="Sylfaen" w:hAnsi="Sylfaen" w:cs="Arial"/>
          <w:color w:val="1F497D" w:themeColor="text2"/>
          <w:sz w:val="24"/>
          <w:szCs w:val="24"/>
          <w:lang w:val="en-GB"/>
        </w:rPr>
      </w:pPr>
    </w:p>
    <w:p w:rsidR="00F63432" w:rsidRPr="00256113" w:rsidRDefault="00F63432" w:rsidP="00F63432">
      <w:pPr>
        <w:ind w:right="4"/>
        <w:rPr>
          <w:rFonts w:ascii="Sylfaen" w:hAnsi="Sylfaen" w:cs="Arial"/>
          <w:color w:val="1F497D" w:themeColor="text2"/>
          <w:sz w:val="24"/>
          <w:szCs w:val="24"/>
          <w:lang w:val="ka-GE"/>
        </w:rPr>
      </w:pPr>
      <w:r>
        <w:rPr>
          <w:rFonts w:ascii="Sylfaen" w:hAnsi="Sylfaen" w:cs="Arial"/>
          <w:color w:val="1F497D" w:themeColor="text2"/>
          <w:sz w:val="24"/>
          <w:szCs w:val="24"/>
          <w:lang w:val="ka-GE"/>
        </w:rPr>
        <w:t>ტიმ უილერი</w:t>
      </w:r>
      <w:r>
        <w:rPr>
          <w:rFonts w:ascii="Sylfaen" w:hAnsi="Sylfaen" w:cs="Arial"/>
          <w:color w:val="1F497D" w:themeColor="text2"/>
          <w:sz w:val="24"/>
          <w:szCs w:val="24"/>
          <w:lang w:val="en-GB"/>
        </w:rPr>
        <w:t xml:space="preserve"> </w:t>
      </w:r>
      <w:r>
        <w:rPr>
          <w:rFonts w:ascii="Sylfaen" w:hAnsi="Sylfaen" w:cs="Arial"/>
          <w:color w:val="1F497D" w:themeColor="text2"/>
          <w:sz w:val="24"/>
          <w:szCs w:val="24"/>
          <w:lang w:val="ka-GE"/>
        </w:rPr>
        <w:t xml:space="preserve">არის </w:t>
      </w:r>
      <w:r w:rsidRPr="00932314">
        <w:rPr>
          <w:rFonts w:ascii="Sylfaen" w:hAnsi="Sylfaen" w:cs="Arial"/>
          <w:color w:val="1F497D" w:themeColor="text2"/>
          <w:sz w:val="24"/>
          <w:szCs w:val="24"/>
          <w:lang w:val="ka-GE"/>
        </w:rPr>
        <w:t>დამოუკ</w:t>
      </w:r>
      <w:r>
        <w:rPr>
          <w:rFonts w:ascii="Sylfaen" w:hAnsi="Sylfaen" w:cs="Arial"/>
          <w:color w:val="1F497D" w:themeColor="text2"/>
          <w:sz w:val="24"/>
          <w:szCs w:val="24"/>
          <w:lang w:val="ka-GE"/>
        </w:rPr>
        <w:t>იდებელი ხელოვნების კონსულტანტი,</w:t>
      </w:r>
      <w:r w:rsidRPr="00932314">
        <w:rPr>
          <w:rFonts w:ascii="Sylfaen" w:hAnsi="Sylfaen" w:cs="Arial"/>
          <w:color w:val="1F497D" w:themeColor="text2"/>
          <w:sz w:val="24"/>
          <w:szCs w:val="24"/>
          <w:lang w:val="ka-GE"/>
        </w:rPr>
        <w:t xml:space="preserve"> პედაგოგი</w:t>
      </w:r>
      <w:r>
        <w:rPr>
          <w:rFonts w:ascii="Sylfaen" w:hAnsi="Sylfaen" w:cs="Arial"/>
          <w:color w:val="1F497D" w:themeColor="text2"/>
          <w:sz w:val="24"/>
          <w:szCs w:val="24"/>
          <w:lang w:val="ka-GE"/>
        </w:rPr>
        <w:t xml:space="preserve"> და წარმოდგენების შემქმნელი</w:t>
      </w:r>
      <w:r w:rsidRPr="00932314">
        <w:rPr>
          <w:rFonts w:ascii="Sylfaen" w:hAnsi="Sylfaen" w:cs="Arial"/>
          <w:color w:val="1F497D" w:themeColor="text2"/>
          <w:sz w:val="24"/>
          <w:szCs w:val="24"/>
          <w:lang w:val="ka-GE"/>
        </w:rPr>
        <w:t xml:space="preserve">. თეატრალური კომპანია Mind the Gap-ის თანადამფუძნებელი და ყოფილი სამხატვრო ხელმძღვანელი. მას აქვს 30 წელზე მეტ ხნიანი გამოცდილება. </w:t>
      </w:r>
      <w:r>
        <w:rPr>
          <w:rFonts w:ascii="Sylfaen" w:hAnsi="Sylfaen" w:cs="Arial"/>
          <w:color w:val="1F497D" w:themeColor="text2"/>
          <w:sz w:val="24"/>
          <w:szCs w:val="24"/>
          <w:lang w:val="ka-GE"/>
        </w:rPr>
        <w:t>მან დაგეგმა და განახორციელა 18 გასტროლი</w:t>
      </w:r>
      <w:r w:rsidRPr="00932314">
        <w:rPr>
          <w:rFonts w:ascii="Sylfaen" w:hAnsi="Sylfaen" w:cs="Arial"/>
          <w:color w:val="1F497D" w:themeColor="text2"/>
          <w:sz w:val="24"/>
          <w:szCs w:val="24"/>
          <w:lang w:val="ka-GE"/>
        </w:rPr>
        <w:t>, სპეციალური ადგილ</w:t>
      </w:r>
      <w:r>
        <w:rPr>
          <w:rFonts w:ascii="Sylfaen" w:hAnsi="Sylfaen" w:cs="Arial"/>
          <w:color w:val="1F497D" w:themeColor="text2"/>
          <w:sz w:val="24"/>
          <w:szCs w:val="24"/>
          <w:lang w:val="ka-GE"/>
        </w:rPr>
        <w:t>ებისთვის განკუთვნილი პროდაქშენი,</w:t>
      </w:r>
      <w:r w:rsidRPr="00932314">
        <w:rPr>
          <w:rFonts w:ascii="Sylfaen" w:hAnsi="Sylfaen" w:cs="Arial"/>
          <w:color w:val="1F497D" w:themeColor="text2"/>
          <w:sz w:val="24"/>
          <w:szCs w:val="24"/>
          <w:lang w:val="ka-GE"/>
        </w:rPr>
        <w:t xml:space="preserve"> </w:t>
      </w:r>
      <w:r>
        <w:rPr>
          <w:rFonts w:ascii="Sylfaen" w:hAnsi="Sylfaen" w:cs="Arial"/>
          <w:color w:val="1F497D" w:themeColor="text2"/>
          <w:sz w:val="24"/>
          <w:szCs w:val="24"/>
          <w:lang w:val="ka-GE"/>
        </w:rPr>
        <w:t>100-ზე მეტი ხელოვნების პროექტი და საგანმანათლებლო პროგრამა.</w:t>
      </w:r>
    </w:p>
    <w:p w:rsidR="00F63432" w:rsidRPr="00F63432" w:rsidRDefault="00F63432" w:rsidP="00A97E67">
      <w:pPr>
        <w:ind w:right="4"/>
        <w:rPr>
          <w:rFonts w:ascii="Sylfaen" w:hAnsi="Sylfaen" w:cs="Arial"/>
          <w:color w:val="1F497D" w:themeColor="text2"/>
          <w:sz w:val="24"/>
          <w:szCs w:val="24"/>
          <w:lang w:val="en-GB"/>
        </w:rPr>
      </w:pPr>
    </w:p>
    <w:p w:rsidR="00A97E67" w:rsidRDefault="00A97E67" w:rsidP="00A97E67">
      <w:pPr>
        <w:rPr>
          <w:rFonts w:ascii="Sylfaen" w:hAnsi="Sylfaen" w:cs="Arial"/>
          <w:color w:val="1F497D" w:themeColor="text2"/>
          <w:sz w:val="16"/>
          <w:szCs w:val="16"/>
          <w:lang w:val="ka-GE"/>
        </w:rPr>
      </w:pPr>
    </w:p>
    <w:p w:rsidR="00F63432" w:rsidRDefault="001A49ED" w:rsidP="00A97E67">
      <w:pPr>
        <w:ind w:right="4"/>
        <w:rPr>
          <w:rFonts w:ascii="Sylfaen" w:hAnsi="Sylfaen" w:cs="Arial"/>
          <w:color w:val="1F497D" w:themeColor="text2"/>
          <w:sz w:val="24"/>
          <w:szCs w:val="24"/>
          <w:lang w:val="ka-GE"/>
        </w:rPr>
      </w:pPr>
      <w:r>
        <w:rPr>
          <w:rFonts w:ascii="Sylfaen" w:hAnsi="Sylfaen" w:cs="Arial"/>
          <w:color w:val="1F497D" w:themeColor="text2"/>
          <w:sz w:val="24"/>
          <w:szCs w:val="24"/>
          <w:lang w:val="ka-GE"/>
        </w:rPr>
        <w:t>ტრეინინგი</w:t>
      </w:r>
      <w:r w:rsidR="00A97E67">
        <w:rPr>
          <w:rFonts w:ascii="Sylfaen" w:hAnsi="Sylfaen" w:cs="Arial"/>
          <w:color w:val="1F497D" w:themeColor="text2"/>
          <w:sz w:val="24"/>
          <w:szCs w:val="24"/>
          <w:lang w:val="ka-GE"/>
        </w:rPr>
        <w:t xml:space="preserve">  </w:t>
      </w:r>
      <w:r w:rsidR="00F63432">
        <w:rPr>
          <w:rFonts w:ascii="Sylfaen" w:hAnsi="Sylfaen" w:cs="Arial"/>
          <w:color w:val="1F497D" w:themeColor="text2"/>
          <w:sz w:val="24"/>
          <w:szCs w:val="24"/>
          <w:lang w:val="ka-GE"/>
        </w:rPr>
        <w:t xml:space="preserve">საპროექტო განაცხადის დაწერა, დაგეგმვა, მიწოდება და შეფასება არის ნაწილი ბრიტანეთის საბჭოს პროგრამისა: </w:t>
      </w:r>
      <w:r w:rsidR="00A97E67">
        <w:rPr>
          <w:rFonts w:ascii="Sylfaen" w:hAnsi="Sylfaen" w:cs="Arial"/>
          <w:b/>
          <w:color w:val="1F497D" w:themeColor="text2"/>
          <w:sz w:val="24"/>
          <w:szCs w:val="24"/>
          <w:lang w:val="ka-GE"/>
        </w:rPr>
        <w:t>შეუზღუდავი შესაძლებლობები</w:t>
      </w:r>
      <w:r w:rsidR="00F63432">
        <w:rPr>
          <w:rFonts w:ascii="Sylfaen" w:hAnsi="Sylfaen" w:cs="Arial"/>
          <w:b/>
          <w:color w:val="1F497D" w:themeColor="text2"/>
          <w:sz w:val="24"/>
          <w:szCs w:val="24"/>
          <w:lang w:val="ka-GE"/>
        </w:rPr>
        <w:t>: ,,სწორი ნაბიჯების გადადგმა</w:t>
      </w:r>
      <w:r w:rsidR="00A97E67">
        <w:rPr>
          <w:rFonts w:ascii="Sylfaen" w:hAnsi="Sylfaen" w:cs="Arial"/>
          <w:b/>
          <w:color w:val="1F497D" w:themeColor="text2"/>
          <w:sz w:val="24"/>
          <w:szCs w:val="24"/>
          <w:lang w:val="ka-GE"/>
        </w:rPr>
        <w:t>’’</w:t>
      </w:r>
      <w:r w:rsidR="00F63432">
        <w:rPr>
          <w:rFonts w:ascii="Sylfaen" w:hAnsi="Sylfaen" w:cs="Arial"/>
          <w:color w:val="1F497D" w:themeColor="text2"/>
          <w:sz w:val="24"/>
          <w:szCs w:val="24"/>
          <w:lang w:val="ka-GE"/>
        </w:rPr>
        <w:t xml:space="preserve">. </w:t>
      </w:r>
      <w:r w:rsidR="00A97E67">
        <w:rPr>
          <w:rFonts w:ascii="Sylfaen" w:hAnsi="Sylfaen" w:cs="Arial"/>
          <w:color w:val="1F497D" w:themeColor="text2"/>
          <w:sz w:val="24"/>
          <w:szCs w:val="24"/>
          <w:lang w:val="ka-GE"/>
        </w:rPr>
        <w:t xml:space="preserve">პროგრამის მიზანია  ინკლუზიური ხელოვნების განვითარება, ბრიტანული გამოცდილების გათვალისწინებით შეზღუდული შესაძლებლობის მქონე პირთა ხელოვნების სფეროში ჩართულობის  და ამ პირთათვის ადაპტირებული გარემოს შექმნისთვის ხელის შეწყობა.  ჩვენი  მიზანია ამ ტრენინგებზე საშუალება მივცეთ როგორც  შშმ ასევე არა-შშმ </w:t>
      </w:r>
      <w:r w:rsidR="001C2C92">
        <w:rPr>
          <w:rFonts w:ascii="Sylfaen" w:hAnsi="Sylfaen" w:cs="Arial"/>
          <w:color w:val="1F497D" w:themeColor="text2"/>
          <w:sz w:val="24"/>
          <w:szCs w:val="24"/>
          <w:lang w:val="ka-GE"/>
        </w:rPr>
        <w:t>პირებს</w:t>
      </w:r>
      <w:r w:rsidR="00A97E67">
        <w:rPr>
          <w:rFonts w:ascii="Sylfaen" w:hAnsi="Sylfaen" w:cs="Arial"/>
          <w:color w:val="1F497D" w:themeColor="text2"/>
          <w:sz w:val="24"/>
          <w:szCs w:val="24"/>
          <w:lang w:val="ka-GE"/>
        </w:rPr>
        <w:t xml:space="preserve"> გა</w:t>
      </w:r>
      <w:r>
        <w:rPr>
          <w:rFonts w:ascii="Sylfaen" w:hAnsi="Sylfaen" w:cs="Arial"/>
          <w:color w:val="1F497D" w:themeColor="text2"/>
          <w:sz w:val="24"/>
          <w:szCs w:val="24"/>
          <w:lang w:val="ka-GE"/>
        </w:rPr>
        <w:t>ნავითარონ საკუთარი</w:t>
      </w:r>
      <w:r w:rsidR="00A97E67">
        <w:rPr>
          <w:rFonts w:ascii="Sylfaen" w:hAnsi="Sylfaen" w:cs="Arial"/>
          <w:color w:val="1F497D" w:themeColor="text2"/>
          <w:sz w:val="24"/>
          <w:szCs w:val="24"/>
          <w:lang w:val="ka-GE"/>
        </w:rPr>
        <w:t xml:space="preserve"> უნარები, ითანამშრომლონ ინტე</w:t>
      </w:r>
      <w:r>
        <w:rPr>
          <w:rFonts w:ascii="Sylfaen" w:hAnsi="Sylfaen" w:cs="Arial"/>
          <w:color w:val="1F497D" w:themeColor="text2"/>
          <w:sz w:val="24"/>
          <w:szCs w:val="24"/>
          <w:lang w:val="ka-GE"/>
        </w:rPr>
        <w:t>გრირებულ გარემოში</w:t>
      </w:r>
      <w:r>
        <w:rPr>
          <w:rFonts w:ascii="Sylfaen" w:hAnsi="Sylfaen" w:cs="Arial"/>
          <w:color w:val="1F497D" w:themeColor="text2"/>
          <w:sz w:val="24"/>
          <w:szCs w:val="24"/>
          <w:lang w:val="en-GB"/>
        </w:rPr>
        <w:t>,</w:t>
      </w:r>
      <w:r>
        <w:rPr>
          <w:rFonts w:ascii="Sylfaen" w:hAnsi="Sylfaen" w:cs="Arial"/>
          <w:color w:val="1F497D" w:themeColor="text2"/>
          <w:sz w:val="24"/>
          <w:szCs w:val="24"/>
          <w:lang w:val="ka-GE"/>
        </w:rPr>
        <w:t xml:space="preserve"> </w:t>
      </w:r>
      <w:r w:rsidR="00A97E67">
        <w:rPr>
          <w:rFonts w:ascii="Sylfaen" w:hAnsi="Sylfaen" w:cs="Arial"/>
          <w:color w:val="1F497D" w:themeColor="text2"/>
          <w:sz w:val="24"/>
          <w:szCs w:val="24"/>
          <w:lang w:val="ka-GE"/>
        </w:rPr>
        <w:t>გაეცნონ ბრიტანულ გამოცდილებას ინკლუზიური ხელოვნების თვალსაზრისით</w:t>
      </w:r>
      <w:r w:rsidR="00BA17B7">
        <w:rPr>
          <w:rFonts w:ascii="Sylfaen" w:hAnsi="Sylfaen" w:cs="Arial"/>
          <w:color w:val="1F497D" w:themeColor="text2"/>
          <w:sz w:val="24"/>
          <w:szCs w:val="24"/>
          <w:lang w:val="ka-GE"/>
        </w:rPr>
        <w:t xml:space="preserve"> და დაამყარონ ახალი კონტაქტები</w:t>
      </w:r>
      <w:r>
        <w:rPr>
          <w:rFonts w:ascii="Sylfaen" w:hAnsi="Sylfaen" w:cs="Arial"/>
          <w:color w:val="1F497D" w:themeColor="text2"/>
          <w:sz w:val="24"/>
          <w:szCs w:val="24"/>
          <w:lang w:val="ka-GE"/>
        </w:rPr>
        <w:t xml:space="preserve">.  </w:t>
      </w:r>
    </w:p>
    <w:p w:rsidR="00F63432" w:rsidRDefault="00F63432" w:rsidP="00A97E67">
      <w:pPr>
        <w:ind w:right="4"/>
        <w:rPr>
          <w:rFonts w:ascii="Sylfaen" w:hAnsi="Sylfaen" w:cs="Arial"/>
          <w:color w:val="1F497D" w:themeColor="text2"/>
          <w:sz w:val="24"/>
          <w:szCs w:val="24"/>
          <w:lang w:val="ka-GE"/>
        </w:rPr>
      </w:pPr>
    </w:p>
    <w:p w:rsidR="00140B48" w:rsidRDefault="00140B48" w:rsidP="00A97E67">
      <w:pPr>
        <w:ind w:right="4"/>
        <w:rPr>
          <w:rStyle w:val="Hyperlink"/>
          <w:rFonts w:ascii="Sylfaen" w:hAnsi="Sylfaen" w:cs="Arial"/>
          <w:sz w:val="24"/>
          <w:szCs w:val="24"/>
          <w:lang w:val="ka-GE"/>
        </w:rPr>
      </w:pPr>
      <w:r>
        <w:rPr>
          <w:rFonts w:ascii="Sylfaen" w:hAnsi="Sylfaen" w:cs="Arial"/>
          <w:color w:val="1F497D" w:themeColor="text2"/>
          <w:sz w:val="24"/>
          <w:szCs w:val="24"/>
          <w:lang w:val="ka-GE"/>
        </w:rPr>
        <w:t xml:space="preserve">დაინტერესებულ პირებს (როგორც შშმ პირებს ასევე </w:t>
      </w:r>
      <w:r w:rsidR="00932314">
        <w:rPr>
          <w:rFonts w:ascii="Sylfaen" w:hAnsi="Sylfaen" w:cs="Arial"/>
          <w:color w:val="1F497D" w:themeColor="text2"/>
          <w:sz w:val="24"/>
          <w:szCs w:val="24"/>
          <w:lang w:val="ka-GE"/>
        </w:rPr>
        <w:t>ტიპური განვითარების პირებს</w:t>
      </w:r>
      <w:r>
        <w:rPr>
          <w:rFonts w:ascii="Sylfaen" w:hAnsi="Sylfaen" w:cs="Arial"/>
          <w:color w:val="1F497D" w:themeColor="text2"/>
          <w:sz w:val="24"/>
          <w:szCs w:val="24"/>
          <w:lang w:val="ka-GE"/>
        </w:rPr>
        <w:t>)  ვთხოვთ შ</w:t>
      </w:r>
      <w:r w:rsidR="00F63432">
        <w:rPr>
          <w:rFonts w:ascii="Sylfaen" w:hAnsi="Sylfaen" w:cs="Arial"/>
          <w:color w:val="1F497D" w:themeColor="text2"/>
          <w:sz w:val="24"/>
          <w:szCs w:val="24"/>
          <w:lang w:val="ka-GE"/>
        </w:rPr>
        <w:t>ეავსონ სარეგისტრაციო ფორმა 19 ოქტომბრის 23:59 საათამდე და</w:t>
      </w:r>
      <w:r>
        <w:rPr>
          <w:rFonts w:ascii="Sylfaen" w:hAnsi="Sylfaen" w:cs="Arial"/>
          <w:color w:val="1F497D" w:themeColor="text2"/>
          <w:sz w:val="24"/>
          <w:szCs w:val="24"/>
          <w:lang w:val="ka-GE"/>
        </w:rPr>
        <w:t xml:space="preserve"> გაუგზავნონ ბრიტანეთის საბ</w:t>
      </w:r>
      <w:r w:rsidR="00932314">
        <w:rPr>
          <w:rFonts w:ascii="Sylfaen" w:hAnsi="Sylfaen" w:cs="Arial"/>
          <w:color w:val="1F497D" w:themeColor="text2"/>
          <w:sz w:val="24"/>
          <w:szCs w:val="24"/>
          <w:lang w:val="ka-GE"/>
        </w:rPr>
        <w:t>ჭოს ხელვნების პროგრამის ასისტენტს  ქეთევან ტვილდიანს</w:t>
      </w:r>
      <w:r>
        <w:rPr>
          <w:rFonts w:ascii="Sylfaen" w:hAnsi="Sylfaen" w:cs="Arial"/>
          <w:color w:val="1F497D" w:themeColor="text2"/>
          <w:sz w:val="24"/>
          <w:szCs w:val="24"/>
          <w:lang w:val="ka-GE"/>
        </w:rPr>
        <w:t xml:space="preserve">: </w:t>
      </w:r>
      <w:hyperlink r:id="rId6" w:history="1">
        <w:r w:rsidR="00932314" w:rsidRPr="001C2C92">
          <w:rPr>
            <w:rStyle w:val="Hyperlink"/>
            <w:rFonts w:ascii="Arial" w:hAnsi="Arial" w:cs="Arial"/>
            <w:sz w:val="24"/>
            <w:szCs w:val="24"/>
          </w:rPr>
          <w:t>Ketevan.Tvildiani@ge.britishcouncil.org</w:t>
        </w:r>
      </w:hyperlink>
    </w:p>
    <w:p w:rsidR="00256113" w:rsidRPr="006C4CD8" w:rsidRDefault="00256113" w:rsidP="00A97E67">
      <w:pPr>
        <w:ind w:right="4"/>
        <w:rPr>
          <w:rStyle w:val="Hyperlink"/>
          <w:rFonts w:ascii="Sylfaen" w:hAnsi="Sylfaen" w:cs="Arial"/>
          <w:sz w:val="24"/>
          <w:szCs w:val="24"/>
          <w:lang w:val="ka-GE"/>
        </w:rPr>
      </w:pPr>
    </w:p>
    <w:p w:rsidR="00256113" w:rsidRPr="00256113" w:rsidRDefault="00256113" w:rsidP="00A97E67">
      <w:pPr>
        <w:ind w:right="4"/>
        <w:rPr>
          <w:rFonts w:ascii="Sylfaen" w:hAnsi="Sylfaen" w:cs="Arial"/>
          <w:color w:val="1F497D" w:themeColor="text2"/>
          <w:sz w:val="24"/>
          <w:szCs w:val="24"/>
          <w:lang w:val="ka-GE"/>
        </w:rPr>
      </w:pPr>
      <w:r>
        <w:rPr>
          <w:rFonts w:ascii="Sylfaen" w:hAnsi="Sylfaen" w:cs="Arial"/>
          <w:color w:val="1F497D" w:themeColor="text2"/>
          <w:sz w:val="24"/>
          <w:szCs w:val="24"/>
          <w:lang w:val="ka-GE"/>
        </w:rPr>
        <w:t xml:space="preserve">გთხოვთ გაითვალისწინოთ რომ დავუკავშირდებით მხოლოდ შერჩეულ აპლიკანტებს. </w:t>
      </w:r>
    </w:p>
    <w:p w:rsidR="00140B48" w:rsidRPr="00256113" w:rsidRDefault="00140B48" w:rsidP="00A97E67">
      <w:pPr>
        <w:ind w:right="4"/>
        <w:rPr>
          <w:rFonts w:ascii="Sylfaen" w:hAnsi="Sylfaen" w:cs="Arial"/>
          <w:color w:val="1F497D" w:themeColor="text2"/>
          <w:sz w:val="24"/>
          <w:szCs w:val="24"/>
          <w:lang w:val="ka-GE"/>
        </w:rPr>
      </w:pPr>
    </w:p>
    <w:p w:rsidR="00BB5EC6" w:rsidRDefault="00BB5EC6" w:rsidP="003043D8">
      <w:pPr>
        <w:pStyle w:val="Sch2Number"/>
        <w:numPr>
          <w:ilvl w:val="0"/>
          <w:numId w:val="0"/>
        </w:numPr>
        <w:jc w:val="both"/>
        <w:rPr>
          <w:rFonts w:ascii="Sylfaen" w:hAnsi="Sylfaen" w:cs="Arial"/>
          <w:color w:val="1F497D" w:themeColor="text2"/>
          <w:szCs w:val="24"/>
          <w:lang w:val="ka-GE"/>
        </w:rPr>
      </w:pPr>
      <w:r>
        <w:rPr>
          <w:rFonts w:ascii="Sylfaen" w:hAnsi="Sylfaen" w:cs="Arial"/>
          <w:color w:val="1F497D" w:themeColor="text2"/>
          <w:szCs w:val="24"/>
          <w:lang w:val="ka-GE"/>
        </w:rPr>
        <w:t>იხილეთ განაცხადის ფორმა შემდეგ გვერდზე</w:t>
      </w:r>
    </w:p>
    <w:p w:rsidR="00BB5EC6" w:rsidRDefault="00BB5EC6">
      <w:pPr>
        <w:rPr>
          <w:rFonts w:ascii="Sylfaen" w:hAnsi="Sylfaen" w:cs="Arial"/>
          <w:color w:val="1F497D" w:themeColor="text2"/>
          <w:sz w:val="24"/>
          <w:szCs w:val="24"/>
          <w:lang w:val="ka-GE" w:eastAsia="en-US"/>
        </w:rPr>
      </w:pPr>
      <w:r>
        <w:rPr>
          <w:rFonts w:ascii="Sylfaen" w:hAnsi="Sylfaen" w:cs="Arial"/>
          <w:color w:val="1F497D" w:themeColor="text2"/>
          <w:szCs w:val="24"/>
          <w:lang w:val="ka-GE"/>
        </w:rPr>
        <w:br w:type="page"/>
      </w:r>
    </w:p>
    <w:p w:rsidR="00BB5EC6" w:rsidRDefault="00BB5EC6" w:rsidP="00BB5EC6">
      <w:pPr>
        <w:rPr>
          <w:rFonts w:ascii="Sylfaen" w:hAnsi="Sylfaen"/>
          <w:sz w:val="24"/>
          <w:szCs w:val="24"/>
          <w:lang w:val="ka-GE"/>
        </w:rPr>
      </w:pPr>
      <w:r>
        <w:rPr>
          <w:rFonts w:ascii="Sylfaen" w:hAnsi="Sylfaen" w:cs="Arial"/>
          <w:noProof/>
          <w:sz w:val="24"/>
          <w:szCs w:val="24"/>
          <w:lang w:val="en-GB" w:eastAsia="en-GB"/>
        </w:rPr>
        <w:lastRenderedPageBreak/>
        <w:drawing>
          <wp:inline distT="0" distB="0" distL="0" distR="0" wp14:anchorId="149D1148" wp14:editId="68ACBCC3">
            <wp:extent cx="1571625" cy="619125"/>
            <wp:effectExtent l="0" t="0" r="9525" b="9525"/>
            <wp:docPr id="1" name="Picture 1" descr="bc-stacked-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stacked-p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619125"/>
                    </a:xfrm>
                    <a:prstGeom prst="rect">
                      <a:avLst/>
                    </a:prstGeom>
                    <a:noFill/>
                    <a:ln>
                      <a:noFill/>
                    </a:ln>
                  </pic:spPr>
                </pic:pic>
              </a:graphicData>
            </a:graphic>
          </wp:inline>
        </w:drawing>
      </w:r>
      <w:r>
        <w:rPr>
          <w:rFonts w:ascii="Sylfaen" w:hAnsi="Sylfaen" w:cs="Arial"/>
          <w:sz w:val="24"/>
          <w:szCs w:val="24"/>
          <w:lang w:val="ka-GE"/>
        </w:rPr>
        <w:t xml:space="preserve">                                                    </w:t>
      </w:r>
      <w:r>
        <w:rPr>
          <w:rFonts w:ascii="Sylfaen" w:hAnsi="Sylfaen"/>
          <w:noProof/>
          <w:sz w:val="24"/>
          <w:szCs w:val="24"/>
          <w:lang w:val="en-GB" w:eastAsia="en-GB"/>
        </w:rPr>
        <w:drawing>
          <wp:inline distT="0" distB="0" distL="0" distR="0" wp14:anchorId="45D27B3A" wp14:editId="36CE399C">
            <wp:extent cx="1047750" cy="964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I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6999" cy="972641"/>
                    </a:xfrm>
                    <a:prstGeom prst="rect">
                      <a:avLst/>
                    </a:prstGeom>
                  </pic:spPr>
                </pic:pic>
              </a:graphicData>
            </a:graphic>
          </wp:inline>
        </w:drawing>
      </w:r>
    </w:p>
    <w:p w:rsidR="00BB5EC6" w:rsidRDefault="00BB5EC6" w:rsidP="00BB5EC6">
      <w:pPr>
        <w:rPr>
          <w:rFonts w:ascii="Sylfaen" w:hAnsi="Sylfaen"/>
          <w:sz w:val="24"/>
          <w:szCs w:val="24"/>
          <w:lang w:val="ka-GE"/>
        </w:rPr>
      </w:pPr>
    </w:p>
    <w:p w:rsidR="00BB5EC6" w:rsidRPr="00D41853" w:rsidRDefault="00BB5EC6" w:rsidP="00BB5EC6">
      <w:pPr>
        <w:jc w:val="center"/>
        <w:rPr>
          <w:rFonts w:ascii="Sylfaen" w:hAnsi="Sylfaen" w:cs="Arial"/>
          <w:b/>
          <w:sz w:val="24"/>
          <w:szCs w:val="24"/>
          <w:lang w:val="ka-GE"/>
        </w:rPr>
      </w:pPr>
      <w:r w:rsidRPr="00D41853">
        <w:rPr>
          <w:rFonts w:ascii="Sylfaen" w:hAnsi="Sylfaen" w:cs="Arial"/>
          <w:b/>
          <w:sz w:val="24"/>
          <w:szCs w:val="24"/>
          <w:lang w:val="ka-GE"/>
        </w:rPr>
        <w:t>სარეგისტრაციო ფორმა</w:t>
      </w:r>
    </w:p>
    <w:p w:rsidR="00BB5EC6" w:rsidRPr="000445DB" w:rsidRDefault="00BB5EC6" w:rsidP="00BB5EC6">
      <w:pPr>
        <w:jc w:val="center"/>
        <w:rPr>
          <w:rFonts w:ascii="Sylfaen" w:hAnsi="Sylfaen" w:cs="Arial"/>
          <w:sz w:val="28"/>
          <w:szCs w:val="28"/>
          <w:lang w:val="en-GB"/>
        </w:rPr>
      </w:pPr>
      <w:r>
        <w:rPr>
          <w:rFonts w:ascii="Sylfaen" w:hAnsi="Sylfaen" w:cs="Arial"/>
          <w:sz w:val="28"/>
          <w:szCs w:val="28"/>
          <w:lang w:val="en-GB"/>
        </w:rPr>
        <w:t>Project Proposal Writing, Planning, Delivery and Evaluation</w:t>
      </w:r>
    </w:p>
    <w:p w:rsidR="00BB5EC6" w:rsidRPr="00D41853" w:rsidRDefault="00BB5EC6" w:rsidP="00BB5EC6">
      <w:pPr>
        <w:jc w:val="center"/>
        <w:rPr>
          <w:rFonts w:ascii="Sylfaen" w:hAnsi="Sylfaen" w:cs="Arial"/>
          <w:sz w:val="24"/>
          <w:szCs w:val="24"/>
          <w:lang w:val="ka-GE"/>
        </w:rPr>
      </w:pPr>
    </w:p>
    <w:p w:rsidR="00BB5EC6" w:rsidRPr="00D41853" w:rsidRDefault="00BB5EC6" w:rsidP="00BB5EC6">
      <w:pPr>
        <w:jc w:val="center"/>
        <w:rPr>
          <w:rFonts w:ascii="Sylfaen" w:hAnsi="Sylfaen" w:cs="Arial"/>
          <w:sz w:val="24"/>
          <w:szCs w:val="24"/>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B5EC6" w:rsidRPr="00D54C67" w:rsidTr="006F39E2">
        <w:tc>
          <w:tcPr>
            <w:tcW w:w="9576" w:type="dxa"/>
            <w:shd w:val="clear" w:color="auto" w:fill="auto"/>
          </w:tcPr>
          <w:p w:rsidR="00BB5EC6" w:rsidRPr="00D54C67" w:rsidRDefault="00BB5EC6" w:rsidP="006F39E2">
            <w:pPr>
              <w:jc w:val="center"/>
              <w:rPr>
                <w:rFonts w:ascii="Sylfaen" w:hAnsi="Sylfaen" w:cs="Arial"/>
                <w:b/>
                <w:sz w:val="24"/>
                <w:szCs w:val="24"/>
                <w:lang w:val="ka-GE"/>
              </w:rPr>
            </w:pPr>
          </w:p>
          <w:p w:rsidR="00BB5EC6" w:rsidRPr="00D54C67" w:rsidRDefault="00BB5EC6" w:rsidP="006F39E2">
            <w:pPr>
              <w:rPr>
                <w:rFonts w:ascii="Sylfaen" w:hAnsi="Sylfaen" w:cs="Arial"/>
                <w:b/>
                <w:sz w:val="24"/>
                <w:szCs w:val="24"/>
                <w:lang w:val="ka-GE"/>
              </w:rPr>
            </w:pPr>
            <w:r w:rsidRPr="00D54C67">
              <w:rPr>
                <w:rFonts w:ascii="Sylfaen" w:hAnsi="Sylfaen" w:cs="Arial"/>
                <w:b/>
                <w:sz w:val="24"/>
                <w:szCs w:val="24"/>
                <w:lang w:val="ka-GE"/>
              </w:rPr>
              <w:t>სახელი და გვარი _______________________________________________________</w:t>
            </w:r>
          </w:p>
          <w:p w:rsidR="00BB5EC6" w:rsidRPr="00D54C67" w:rsidRDefault="00BB5EC6" w:rsidP="006F39E2">
            <w:pPr>
              <w:rPr>
                <w:rFonts w:ascii="Sylfaen" w:hAnsi="Sylfaen" w:cs="Arial"/>
                <w:b/>
                <w:sz w:val="24"/>
                <w:szCs w:val="24"/>
                <w:lang w:val="ka-GE"/>
              </w:rPr>
            </w:pPr>
          </w:p>
          <w:p w:rsidR="00BB5EC6" w:rsidRPr="00D54C67" w:rsidRDefault="00BB5EC6" w:rsidP="006F39E2">
            <w:pPr>
              <w:rPr>
                <w:rFonts w:ascii="Sylfaen" w:hAnsi="Sylfaen" w:cs="Arial"/>
                <w:b/>
                <w:sz w:val="24"/>
                <w:szCs w:val="24"/>
                <w:lang w:val="ka-GE"/>
              </w:rPr>
            </w:pPr>
            <w:r w:rsidRPr="00D54C67">
              <w:rPr>
                <w:rFonts w:ascii="Sylfaen" w:hAnsi="Sylfaen" w:cs="Arial"/>
                <w:b/>
                <w:sz w:val="24"/>
                <w:szCs w:val="24"/>
                <w:lang w:val="ka-GE"/>
              </w:rPr>
              <w:t>ორგანიზაცია ___________________________________________________________</w:t>
            </w:r>
          </w:p>
          <w:p w:rsidR="00BB5EC6" w:rsidRPr="00D54C67" w:rsidRDefault="00BB5EC6" w:rsidP="006F39E2">
            <w:pPr>
              <w:rPr>
                <w:rFonts w:ascii="Sylfaen" w:hAnsi="Sylfaen" w:cs="Arial"/>
                <w:b/>
                <w:sz w:val="24"/>
                <w:szCs w:val="24"/>
                <w:lang w:val="ka-GE"/>
              </w:rPr>
            </w:pPr>
          </w:p>
          <w:p w:rsidR="00BB5EC6" w:rsidRPr="00D54C67" w:rsidRDefault="00BB5EC6" w:rsidP="006F39E2">
            <w:pPr>
              <w:rPr>
                <w:rFonts w:ascii="Sylfaen" w:hAnsi="Sylfaen" w:cs="Arial"/>
                <w:b/>
                <w:sz w:val="24"/>
                <w:szCs w:val="24"/>
                <w:lang w:val="ka-GE"/>
              </w:rPr>
            </w:pPr>
            <w:r w:rsidRPr="00D54C67">
              <w:rPr>
                <w:rFonts w:ascii="Sylfaen" w:hAnsi="Sylfaen" w:cs="Arial"/>
                <w:b/>
                <w:sz w:val="24"/>
                <w:szCs w:val="24"/>
                <w:lang w:val="ka-GE"/>
              </w:rPr>
              <w:t>პროფესია ______________________________________________________________</w:t>
            </w:r>
          </w:p>
          <w:p w:rsidR="00BB5EC6" w:rsidRPr="00D54C67" w:rsidRDefault="00BB5EC6" w:rsidP="006F39E2">
            <w:pPr>
              <w:rPr>
                <w:rFonts w:ascii="Sylfaen" w:hAnsi="Sylfaen" w:cs="Arial"/>
                <w:b/>
                <w:sz w:val="24"/>
                <w:szCs w:val="24"/>
                <w:lang w:val="ka-GE"/>
              </w:rPr>
            </w:pPr>
          </w:p>
          <w:p w:rsidR="00BB5EC6" w:rsidRPr="00D54C67" w:rsidRDefault="00BB5EC6" w:rsidP="006F39E2">
            <w:pPr>
              <w:rPr>
                <w:rFonts w:ascii="Sylfaen" w:hAnsi="Sylfaen" w:cs="Arial"/>
                <w:b/>
                <w:sz w:val="24"/>
                <w:szCs w:val="24"/>
                <w:lang w:val="ka-GE"/>
              </w:rPr>
            </w:pPr>
            <w:r w:rsidRPr="00D54C67">
              <w:rPr>
                <w:rFonts w:ascii="Sylfaen" w:hAnsi="Sylfaen" w:cs="Arial"/>
                <w:b/>
                <w:sz w:val="24"/>
                <w:szCs w:val="24"/>
                <w:lang w:val="ka-GE"/>
              </w:rPr>
              <w:t>ი-მეილი _______________________________________________________________</w:t>
            </w:r>
          </w:p>
          <w:p w:rsidR="00BB5EC6" w:rsidRPr="00D54C67" w:rsidRDefault="00BB5EC6" w:rsidP="006F39E2">
            <w:pPr>
              <w:rPr>
                <w:rFonts w:ascii="Sylfaen" w:hAnsi="Sylfaen" w:cs="Arial"/>
                <w:b/>
                <w:sz w:val="24"/>
                <w:szCs w:val="24"/>
                <w:lang w:val="ka-GE"/>
              </w:rPr>
            </w:pPr>
          </w:p>
          <w:p w:rsidR="00BB5EC6" w:rsidRPr="00D54C67" w:rsidRDefault="00BB5EC6" w:rsidP="006F39E2">
            <w:pPr>
              <w:rPr>
                <w:rFonts w:ascii="Sylfaen" w:hAnsi="Sylfaen" w:cs="Arial"/>
                <w:b/>
                <w:sz w:val="24"/>
                <w:szCs w:val="24"/>
                <w:lang w:val="ka-GE"/>
              </w:rPr>
            </w:pPr>
            <w:r w:rsidRPr="00D54C67">
              <w:rPr>
                <w:rFonts w:ascii="Sylfaen" w:hAnsi="Sylfaen" w:cs="Arial"/>
                <w:b/>
                <w:sz w:val="24"/>
                <w:szCs w:val="24"/>
                <w:lang w:val="ka-GE"/>
              </w:rPr>
              <w:t>ტელ. № ________________________________________________________________</w:t>
            </w:r>
          </w:p>
          <w:p w:rsidR="00BB5EC6" w:rsidRPr="00D54C67" w:rsidRDefault="00BB5EC6" w:rsidP="006F39E2">
            <w:pPr>
              <w:rPr>
                <w:rFonts w:ascii="Sylfaen" w:hAnsi="Sylfaen" w:cs="Arial"/>
                <w:b/>
                <w:sz w:val="24"/>
                <w:szCs w:val="24"/>
                <w:lang w:val="ka-GE"/>
              </w:rPr>
            </w:pPr>
          </w:p>
          <w:p w:rsidR="00BB5EC6" w:rsidRPr="00D54C67" w:rsidRDefault="00BB5EC6" w:rsidP="006F39E2">
            <w:pPr>
              <w:rPr>
                <w:rFonts w:ascii="Sylfaen" w:hAnsi="Sylfaen" w:cs="Arial"/>
                <w:b/>
                <w:sz w:val="24"/>
                <w:szCs w:val="24"/>
                <w:lang w:val="ka-GE"/>
              </w:rPr>
            </w:pPr>
            <w:r w:rsidRPr="00D54C67">
              <w:rPr>
                <w:rFonts w:ascii="Sylfaen" w:hAnsi="Sylfaen" w:cs="Arial"/>
                <w:b/>
                <w:sz w:val="24"/>
                <w:szCs w:val="24"/>
                <w:lang w:val="ka-GE"/>
              </w:rPr>
              <w:t>ტრენინგში მონაწილეობის მიზეზი   (50 სიტყვა მაქს ): ____________</w:t>
            </w:r>
          </w:p>
          <w:p w:rsidR="00BB5EC6" w:rsidRPr="00D54C67" w:rsidRDefault="00BB5EC6" w:rsidP="006F39E2">
            <w:pPr>
              <w:rPr>
                <w:rFonts w:ascii="Sylfaen" w:hAnsi="Sylfaen" w:cs="Arial"/>
                <w:b/>
                <w:sz w:val="24"/>
                <w:szCs w:val="24"/>
                <w:lang w:val="ka-GE"/>
              </w:rPr>
            </w:pPr>
            <w:r w:rsidRPr="00D54C67">
              <w:rPr>
                <w:rFonts w:ascii="Sylfaen" w:hAnsi="Sylfaen" w:cs="Arial"/>
                <w:b/>
                <w:sz w:val="24"/>
                <w:szCs w:val="24"/>
                <w:lang w:val="ka-GE"/>
              </w:rPr>
              <w:t>____________________________________________________________________________</w:t>
            </w:r>
          </w:p>
          <w:p w:rsidR="00BB5EC6" w:rsidRPr="00D54C67" w:rsidRDefault="00BB5EC6" w:rsidP="006F39E2">
            <w:pPr>
              <w:rPr>
                <w:rFonts w:ascii="Sylfaen" w:hAnsi="Sylfaen" w:cs="Arial"/>
                <w:b/>
                <w:sz w:val="24"/>
                <w:szCs w:val="24"/>
                <w:lang w:val="ka-GE"/>
              </w:rPr>
            </w:pPr>
          </w:p>
          <w:p w:rsidR="00BB5EC6" w:rsidRPr="00D54C67" w:rsidRDefault="00BB5EC6" w:rsidP="006F39E2">
            <w:pPr>
              <w:pBdr>
                <w:top w:val="single" w:sz="12" w:space="1" w:color="auto"/>
                <w:bottom w:val="single" w:sz="12" w:space="1" w:color="auto"/>
              </w:pBdr>
              <w:rPr>
                <w:rFonts w:ascii="Sylfaen" w:hAnsi="Sylfaen" w:cs="Arial"/>
                <w:b/>
                <w:sz w:val="24"/>
                <w:szCs w:val="24"/>
                <w:lang w:val="ka-GE"/>
              </w:rPr>
            </w:pPr>
          </w:p>
          <w:p w:rsidR="00BB5EC6" w:rsidRPr="00D54C67" w:rsidRDefault="00BB5EC6" w:rsidP="006F39E2">
            <w:pPr>
              <w:pBdr>
                <w:bottom w:val="single" w:sz="12" w:space="1" w:color="auto"/>
                <w:between w:val="single" w:sz="12" w:space="1" w:color="auto"/>
              </w:pBdr>
              <w:rPr>
                <w:rFonts w:ascii="Sylfaen" w:hAnsi="Sylfaen" w:cs="Arial"/>
                <w:b/>
                <w:sz w:val="24"/>
                <w:szCs w:val="24"/>
                <w:lang w:val="ka-GE"/>
              </w:rPr>
            </w:pPr>
          </w:p>
          <w:p w:rsidR="00BB5EC6" w:rsidRPr="00D54C67" w:rsidRDefault="00BB5EC6" w:rsidP="006F39E2">
            <w:pPr>
              <w:pBdr>
                <w:bottom w:val="single" w:sz="12" w:space="1" w:color="auto"/>
                <w:between w:val="single" w:sz="12" w:space="1" w:color="auto"/>
              </w:pBdr>
              <w:rPr>
                <w:rFonts w:ascii="Sylfaen" w:hAnsi="Sylfaen" w:cs="Arial"/>
                <w:b/>
                <w:sz w:val="24"/>
                <w:szCs w:val="24"/>
                <w:lang w:val="ka-GE"/>
              </w:rPr>
            </w:pPr>
          </w:p>
          <w:p w:rsidR="00BB5EC6" w:rsidRPr="00D54C67" w:rsidRDefault="00BB5EC6" w:rsidP="006F39E2">
            <w:pPr>
              <w:pBdr>
                <w:bottom w:val="single" w:sz="12" w:space="1" w:color="auto"/>
                <w:between w:val="single" w:sz="12" w:space="1" w:color="auto"/>
              </w:pBdr>
              <w:rPr>
                <w:rFonts w:ascii="Sylfaen" w:hAnsi="Sylfaen" w:cs="Arial"/>
                <w:b/>
                <w:sz w:val="24"/>
                <w:szCs w:val="24"/>
                <w:lang w:val="ka-GE"/>
              </w:rPr>
            </w:pPr>
          </w:p>
          <w:p w:rsidR="00BB5EC6" w:rsidRPr="00D54C67" w:rsidRDefault="00BB5EC6" w:rsidP="006F39E2">
            <w:pPr>
              <w:pBdr>
                <w:bottom w:val="single" w:sz="12" w:space="1" w:color="auto"/>
                <w:between w:val="single" w:sz="12" w:space="1" w:color="auto"/>
              </w:pBdr>
              <w:rPr>
                <w:rFonts w:ascii="Sylfaen" w:hAnsi="Sylfaen" w:cs="Arial"/>
                <w:b/>
                <w:sz w:val="24"/>
                <w:szCs w:val="24"/>
                <w:lang w:val="ka-GE"/>
              </w:rPr>
            </w:pPr>
          </w:p>
          <w:p w:rsidR="00BB5EC6" w:rsidRPr="00D54C67" w:rsidRDefault="00BB5EC6" w:rsidP="006F39E2">
            <w:pPr>
              <w:pBdr>
                <w:bottom w:val="single" w:sz="12" w:space="1" w:color="auto"/>
                <w:between w:val="single" w:sz="12" w:space="1" w:color="auto"/>
              </w:pBdr>
              <w:rPr>
                <w:rFonts w:ascii="Sylfaen" w:hAnsi="Sylfaen" w:cs="Arial"/>
                <w:b/>
                <w:sz w:val="24"/>
                <w:szCs w:val="24"/>
                <w:lang w:val="ka-GE"/>
              </w:rPr>
            </w:pPr>
          </w:p>
          <w:p w:rsidR="00BB5EC6" w:rsidRPr="00D54C67" w:rsidRDefault="00BB5EC6" w:rsidP="006F39E2">
            <w:pPr>
              <w:pBdr>
                <w:bottom w:val="single" w:sz="12" w:space="1" w:color="auto"/>
                <w:between w:val="single" w:sz="12" w:space="1" w:color="auto"/>
              </w:pBdr>
              <w:rPr>
                <w:rFonts w:ascii="Sylfaen" w:hAnsi="Sylfaen" w:cs="Arial"/>
                <w:b/>
                <w:sz w:val="24"/>
                <w:szCs w:val="24"/>
                <w:lang w:val="ka-GE"/>
              </w:rPr>
            </w:pPr>
          </w:p>
          <w:p w:rsidR="00BB5EC6" w:rsidRPr="00D54C67" w:rsidRDefault="00BB5EC6" w:rsidP="006F39E2">
            <w:pPr>
              <w:rPr>
                <w:rFonts w:ascii="Sylfaen" w:hAnsi="Sylfaen" w:cs="Arial"/>
                <w:b/>
                <w:sz w:val="24"/>
                <w:szCs w:val="24"/>
                <w:lang w:val="ka-GE"/>
              </w:rPr>
            </w:pPr>
          </w:p>
        </w:tc>
      </w:tr>
    </w:tbl>
    <w:p w:rsidR="00BB5EC6" w:rsidRPr="00FB66DA" w:rsidRDefault="00BB5EC6" w:rsidP="00BB5EC6">
      <w:pPr>
        <w:tabs>
          <w:tab w:val="left" w:pos="7035"/>
        </w:tabs>
        <w:rPr>
          <w:rFonts w:ascii="Sylfaen" w:hAnsi="Sylfaen" w:cs="Arial"/>
          <w:sz w:val="25"/>
          <w:szCs w:val="25"/>
          <w:lang w:val="en-GB"/>
        </w:rPr>
      </w:pPr>
    </w:p>
    <w:p w:rsidR="00A97E67" w:rsidRPr="00BB5EC6" w:rsidRDefault="00A97E67" w:rsidP="003043D8">
      <w:pPr>
        <w:pStyle w:val="Sch2Number"/>
        <w:numPr>
          <w:ilvl w:val="0"/>
          <w:numId w:val="0"/>
        </w:numPr>
        <w:jc w:val="both"/>
        <w:rPr>
          <w:rFonts w:ascii="Sylfaen" w:hAnsi="Sylfaen" w:cs="Arial"/>
          <w:color w:val="1F497D" w:themeColor="text2"/>
          <w:szCs w:val="24"/>
          <w:lang w:val="ka-GE"/>
        </w:rPr>
      </w:pPr>
      <w:bookmarkStart w:id="0" w:name="_GoBack"/>
      <w:bookmarkEnd w:id="0"/>
    </w:p>
    <w:p w:rsidR="003043D8" w:rsidRPr="00BA17B7" w:rsidRDefault="003043D8">
      <w:pPr>
        <w:rPr>
          <w:rFonts w:ascii="Arial" w:hAnsi="Arial" w:cs="Arial"/>
          <w:lang w:val="ka-GE"/>
        </w:rPr>
      </w:pPr>
    </w:p>
    <w:sectPr w:rsidR="003043D8" w:rsidRPr="00BA1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ritish Council Sans">
    <w:panose1 w:val="020B05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40CEC"/>
    <w:multiLevelType w:val="multilevel"/>
    <w:tmpl w:val="434AFB0C"/>
    <w:name w:val="Schedules"/>
    <w:lvl w:ilvl="0">
      <w:start w:val="1"/>
      <w:numFmt w:val="decimal"/>
      <w:pStyle w:val="Schedule"/>
      <w:suff w:val="nothing"/>
      <w:lvlText w:val="Schedule %1"/>
      <w:lvlJc w:val="left"/>
      <w:pPr>
        <w:ind w:left="0" w:firstLine="0"/>
      </w:pPr>
      <w:rPr>
        <w:rFonts w:hint="default"/>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1701"/>
        </w:tabs>
        <w:ind w:left="1701" w:hanging="850"/>
      </w:pPr>
      <w:rPr>
        <w:rFonts w:hint="default"/>
      </w:rPr>
    </w:lvl>
    <w:lvl w:ilvl="6">
      <w:start w:val="1"/>
      <w:numFmt w:val="lowerLetter"/>
      <w:pStyle w:val="Sch4Number"/>
      <w:lvlText w:val="(%7)"/>
      <w:lvlJc w:val="left"/>
      <w:pPr>
        <w:tabs>
          <w:tab w:val="num" w:pos="2268"/>
        </w:tabs>
        <w:ind w:left="2268" w:hanging="567"/>
      </w:pPr>
      <w:rPr>
        <w:rFonts w:hint="default"/>
      </w:rPr>
    </w:lvl>
    <w:lvl w:ilvl="7">
      <w:start w:val="1"/>
      <w:numFmt w:val="lowerRoman"/>
      <w:pStyle w:val="Sch5Number"/>
      <w:lvlText w:val="(%8)"/>
      <w:lvlJc w:val="left"/>
      <w:pPr>
        <w:tabs>
          <w:tab w:val="num" w:pos="2835"/>
        </w:tabs>
        <w:ind w:left="2835" w:hanging="567"/>
      </w:pPr>
      <w:rPr>
        <w:rFonts w:hint="default"/>
      </w:rPr>
    </w:lvl>
    <w:lvl w:ilvl="8">
      <w:start w:val="1"/>
      <w:numFmt w:val="upperLetter"/>
      <w:pStyle w:val="Sch6Number"/>
      <w:lvlText w:val="(%9)"/>
      <w:lvlJc w:val="left"/>
      <w:pPr>
        <w:tabs>
          <w:tab w:val="num" w:pos="3402"/>
        </w:tabs>
        <w:ind w:left="3402" w:hanging="567"/>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E0"/>
    <w:rsid w:val="00001957"/>
    <w:rsid w:val="000025ED"/>
    <w:rsid w:val="0000299A"/>
    <w:rsid w:val="00004C65"/>
    <w:rsid w:val="00010860"/>
    <w:rsid w:val="000109B4"/>
    <w:rsid w:val="00010C49"/>
    <w:rsid w:val="00012551"/>
    <w:rsid w:val="00013EC6"/>
    <w:rsid w:val="00014024"/>
    <w:rsid w:val="0001458C"/>
    <w:rsid w:val="00015627"/>
    <w:rsid w:val="000166F3"/>
    <w:rsid w:val="00020E4E"/>
    <w:rsid w:val="000236A9"/>
    <w:rsid w:val="0003573F"/>
    <w:rsid w:val="00035886"/>
    <w:rsid w:val="000412A2"/>
    <w:rsid w:val="00045956"/>
    <w:rsid w:val="000460A7"/>
    <w:rsid w:val="00046477"/>
    <w:rsid w:val="00046619"/>
    <w:rsid w:val="00046F05"/>
    <w:rsid w:val="00050092"/>
    <w:rsid w:val="00050BE7"/>
    <w:rsid w:val="00051F9C"/>
    <w:rsid w:val="000522DB"/>
    <w:rsid w:val="00053224"/>
    <w:rsid w:val="00060F6A"/>
    <w:rsid w:val="000659BE"/>
    <w:rsid w:val="00066CCD"/>
    <w:rsid w:val="00066F09"/>
    <w:rsid w:val="000747C0"/>
    <w:rsid w:val="000755A7"/>
    <w:rsid w:val="00083F05"/>
    <w:rsid w:val="000874AB"/>
    <w:rsid w:val="000903AF"/>
    <w:rsid w:val="00090C83"/>
    <w:rsid w:val="0009439A"/>
    <w:rsid w:val="00095679"/>
    <w:rsid w:val="00096EC1"/>
    <w:rsid w:val="000A0275"/>
    <w:rsid w:val="000A495D"/>
    <w:rsid w:val="000B002E"/>
    <w:rsid w:val="000C2E8E"/>
    <w:rsid w:val="000C31E1"/>
    <w:rsid w:val="000C3386"/>
    <w:rsid w:val="000C34B6"/>
    <w:rsid w:val="000C3811"/>
    <w:rsid w:val="000C3A15"/>
    <w:rsid w:val="000C3F3F"/>
    <w:rsid w:val="000C5406"/>
    <w:rsid w:val="000C7A22"/>
    <w:rsid w:val="000D077F"/>
    <w:rsid w:val="000D22A7"/>
    <w:rsid w:val="000D3CDF"/>
    <w:rsid w:val="000E2BE7"/>
    <w:rsid w:val="000E3000"/>
    <w:rsid w:val="000E4AA9"/>
    <w:rsid w:val="000E5700"/>
    <w:rsid w:val="000F32B3"/>
    <w:rsid w:val="000F351F"/>
    <w:rsid w:val="000F4E9D"/>
    <w:rsid w:val="00102E77"/>
    <w:rsid w:val="0010638E"/>
    <w:rsid w:val="00111DC5"/>
    <w:rsid w:val="00112238"/>
    <w:rsid w:val="00115CC5"/>
    <w:rsid w:val="001207C2"/>
    <w:rsid w:val="00121FFF"/>
    <w:rsid w:val="001226C9"/>
    <w:rsid w:val="00122C71"/>
    <w:rsid w:val="00124C2C"/>
    <w:rsid w:val="00125A38"/>
    <w:rsid w:val="00127BEB"/>
    <w:rsid w:val="00130A17"/>
    <w:rsid w:val="00132E3E"/>
    <w:rsid w:val="00135DB3"/>
    <w:rsid w:val="00137879"/>
    <w:rsid w:val="00140B48"/>
    <w:rsid w:val="00145D63"/>
    <w:rsid w:val="00147E92"/>
    <w:rsid w:val="00152B97"/>
    <w:rsid w:val="0015370E"/>
    <w:rsid w:val="00156DAC"/>
    <w:rsid w:val="00157EC0"/>
    <w:rsid w:val="00162007"/>
    <w:rsid w:val="00165477"/>
    <w:rsid w:val="00167F4D"/>
    <w:rsid w:val="00171A38"/>
    <w:rsid w:val="001741C5"/>
    <w:rsid w:val="00177343"/>
    <w:rsid w:val="001807E7"/>
    <w:rsid w:val="00183172"/>
    <w:rsid w:val="00185A40"/>
    <w:rsid w:val="0019010E"/>
    <w:rsid w:val="001905B9"/>
    <w:rsid w:val="00191035"/>
    <w:rsid w:val="001939CA"/>
    <w:rsid w:val="001940CB"/>
    <w:rsid w:val="00196A54"/>
    <w:rsid w:val="001A1D1E"/>
    <w:rsid w:val="001A2360"/>
    <w:rsid w:val="001A3170"/>
    <w:rsid w:val="001A49ED"/>
    <w:rsid w:val="001A4E29"/>
    <w:rsid w:val="001A68F5"/>
    <w:rsid w:val="001A6965"/>
    <w:rsid w:val="001A7BCF"/>
    <w:rsid w:val="001B07CB"/>
    <w:rsid w:val="001B0FF2"/>
    <w:rsid w:val="001B408D"/>
    <w:rsid w:val="001B6B08"/>
    <w:rsid w:val="001B70B6"/>
    <w:rsid w:val="001C01AA"/>
    <w:rsid w:val="001C0A0F"/>
    <w:rsid w:val="001C1B81"/>
    <w:rsid w:val="001C2C92"/>
    <w:rsid w:val="001C2EE9"/>
    <w:rsid w:val="001D0787"/>
    <w:rsid w:val="001D3D07"/>
    <w:rsid w:val="001D3E21"/>
    <w:rsid w:val="001D4E86"/>
    <w:rsid w:val="001E1797"/>
    <w:rsid w:val="001E195B"/>
    <w:rsid w:val="001E36D1"/>
    <w:rsid w:val="001E3F06"/>
    <w:rsid w:val="001F110C"/>
    <w:rsid w:val="001F34C2"/>
    <w:rsid w:val="001F353D"/>
    <w:rsid w:val="00201F05"/>
    <w:rsid w:val="002024A5"/>
    <w:rsid w:val="0020396C"/>
    <w:rsid w:val="00204BE2"/>
    <w:rsid w:val="00205A2C"/>
    <w:rsid w:val="00213837"/>
    <w:rsid w:val="00213B8D"/>
    <w:rsid w:val="002176F0"/>
    <w:rsid w:val="0022232C"/>
    <w:rsid w:val="00223761"/>
    <w:rsid w:val="00223925"/>
    <w:rsid w:val="00224B63"/>
    <w:rsid w:val="00227703"/>
    <w:rsid w:val="002278D2"/>
    <w:rsid w:val="00234C88"/>
    <w:rsid w:val="00235626"/>
    <w:rsid w:val="00235C40"/>
    <w:rsid w:val="00237C7E"/>
    <w:rsid w:val="00247474"/>
    <w:rsid w:val="00250DAE"/>
    <w:rsid w:val="002531D6"/>
    <w:rsid w:val="0025329E"/>
    <w:rsid w:val="00254938"/>
    <w:rsid w:val="00256113"/>
    <w:rsid w:val="00257D1B"/>
    <w:rsid w:val="00261881"/>
    <w:rsid w:val="002626B3"/>
    <w:rsid w:val="002636C2"/>
    <w:rsid w:val="00264425"/>
    <w:rsid w:val="00266E33"/>
    <w:rsid w:val="00267F35"/>
    <w:rsid w:val="002701FE"/>
    <w:rsid w:val="00274B89"/>
    <w:rsid w:val="00276860"/>
    <w:rsid w:val="002769E9"/>
    <w:rsid w:val="00284FC2"/>
    <w:rsid w:val="00290704"/>
    <w:rsid w:val="00292703"/>
    <w:rsid w:val="002952B8"/>
    <w:rsid w:val="00295AA5"/>
    <w:rsid w:val="002A025C"/>
    <w:rsid w:val="002A3AB0"/>
    <w:rsid w:val="002A60D8"/>
    <w:rsid w:val="002A755D"/>
    <w:rsid w:val="002B0896"/>
    <w:rsid w:val="002B1DFE"/>
    <w:rsid w:val="002B4E3E"/>
    <w:rsid w:val="002B63FB"/>
    <w:rsid w:val="002B6D36"/>
    <w:rsid w:val="002C033E"/>
    <w:rsid w:val="002C084F"/>
    <w:rsid w:val="002C72BE"/>
    <w:rsid w:val="002D0D90"/>
    <w:rsid w:val="002D0DD6"/>
    <w:rsid w:val="002D1CCF"/>
    <w:rsid w:val="002D1F8B"/>
    <w:rsid w:val="002D64D3"/>
    <w:rsid w:val="002D7923"/>
    <w:rsid w:val="002E13C0"/>
    <w:rsid w:val="002E2A8D"/>
    <w:rsid w:val="002E3714"/>
    <w:rsid w:val="002E7BB0"/>
    <w:rsid w:val="002F1ECB"/>
    <w:rsid w:val="002F1ECE"/>
    <w:rsid w:val="002F25E6"/>
    <w:rsid w:val="002F4DED"/>
    <w:rsid w:val="002F5B23"/>
    <w:rsid w:val="002F7B67"/>
    <w:rsid w:val="00302DA6"/>
    <w:rsid w:val="003043D8"/>
    <w:rsid w:val="0030535C"/>
    <w:rsid w:val="003053AE"/>
    <w:rsid w:val="003055D4"/>
    <w:rsid w:val="00306308"/>
    <w:rsid w:val="003069B9"/>
    <w:rsid w:val="0031054D"/>
    <w:rsid w:val="00310F97"/>
    <w:rsid w:val="00312491"/>
    <w:rsid w:val="00312CD6"/>
    <w:rsid w:val="003131B2"/>
    <w:rsid w:val="00313329"/>
    <w:rsid w:val="00314989"/>
    <w:rsid w:val="00320E8C"/>
    <w:rsid w:val="00324602"/>
    <w:rsid w:val="00325AA0"/>
    <w:rsid w:val="00337A4B"/>
    <w:rsid w:val="00340020"/>
    <w:rsid w:val="00341AAC"/>
    <w:rsid w:val="003435CE"/>
    <w:rsid w:val="003452F4"/>
    <w:rsid w:val="00352ADA"/>
    <w:rsid w:val="00352FC5"/>
    <w:rsid w:val="00354931"/>
    <w:rsid w:val="00355CB9"/>
    <w:rsid w:val="00361870"/>
    <w:rsid w:val="0036338F"/>
    <w:rsid w:val="0036661A"/>
    <w:rsid w:val="0037228D"/>
    <w:rsid w:val="00375016"/>
    <w:rsid w:val="00376C83"/>
    <w:rsid w:val="00381D1B"/>
    <w:rsid w:val="00383964"/>
    <w:rsid w:val="00385EFB"/>
    <w:rsid w:val="0039188B"/>
    <w:rsid w:val="00396784"/>
    <w:rsid w:val="00397263"/>
    <w:rsid w:val="003A346A"/>
    <w:rsid w:val="003A5291"/>
    <w:rsid w:val="003A5AF3"/>
    <w:rsid w:val="003A67AD"/>
    <w:rsid w:val="003A7DEA"/>
    <w:rsid w:val="003B0862"/>
    <w:rsid w:val="003B602E"/>
    <w:rsid w:val="003C2A92"/>
    <w:rsid w:val="003C3789"/>
    <w:rsid w:val="003C3F12"/>
    <w:rsid w:val="003C4039"/>
    <w:rsid w:val="003C4983"/>
    <w:rsid w:val="003C5604"/>
    <w:rsid w:val="003C7963"/>
    <w:rsid w:val="003C7A90"/>
    <w:rsid w:val="003D0131"/>
    <w:rsid w:val="003D04D4"/>
    <w:rsid w:val="003D3FB2"/>
    <w:rsid w:val="003D4C2A"/>
    <w:rsid w:val="003D7051"/>
    <w:rsid w:val="003E336F"/>
    <w:rsid w:val="003E3BE0"/>
    <w:rsid w:val="003E4579"/>
    <w:rsid w:val="003E7177"/>
    <w:rsid w:val="003E7AA3"/>
    <w:rsid w:val="0040064D"/>
    <w:rsid w:val="00401790"/>
    <w:rsid w:val="00402DF8"/>
    <w:rsid w:val="00403EF2"/>
    <w:rsid w:val="0040418B"/>
    <w:rsid w:val="00405C91"/>
    <w:rsid w:val="00411F50"/>
    <w:rsid w:val="0041279E"/>
    <w:rsid w:val="004127D8"/>
    <w:rsid w:val="00413E9D"/>
    <w:rsid w:val="00414EF1"/>
    <w:rsid w:val="004203F1"/>
    <w:rsid w:val="00421DB9"/>
    <w:rsid w:val="00422283"/>
    <w:rsid w:val="004263E0"/>
    <w:rsid w:val="004303E3"/>
    <w:rsid w:val="004305A6"/>
    <w:rsid w:val="004345AE"/>
    <w:rsid w:val="0043578D"/>
    <w:rsid w:val="00436A22"/>
    <w:rsid w:val="00436E3F"/>
    <w:rsid w:val="00442E2D"/>
    <w:rsid w:val="00442E2E"/>
    <w:rsid w:val="0044469A"/>
    <w:rsid w:val="0044763E"/>
    <w:rsid w:val="0045074E"/>
    <w:rsid w:val="00451825"/>
    <w:rsid w:val="00454E8F"/>
    <w:rsid w:val="004553CB"/>
    <w:rsid w:val="004573D9"/>
    <w:rsid w:val="004609F0"/>
    <w:rsid w:val="0047050F"/>
    <w:rsid w:val="00477210"/>
    <w:rsid w:val="00483879"/>
    <w:rsid w:val="0048405E"/>
    <w:rsid w:val="0048500F"/>
    <w:rsid w:val="0049769B"/>
    <w:rsid w:val="00497BE6"/>
    <w:rsid w:val="004A1613"/>
    <w:rsid w:val="004A2C1F"/>
    <w:rsid w:val="004A300D"/>
    <w:rsid w:val="004B45BC"/>
    <w:rsid w:val="004C0EB2"/>
    <w:rsid w:val="004C112A"/>
    <w:rsid w:val="004C375F"/>
    <w:rsid w:val="004C3A03"/>
    <w:rsid w:val="004C51E3"/>
    <w:rsid w:val="004C5D04"/>
    <w:rsid w:val="004C6FF4"/>
    <w:rsid w:val="004C7324"/>
    <w:rsid w:val="004D0BC4"/>
    <w:rsid w:val="004D4730"/>
    <w:rsid w:val="004E0F9D"/>
    <w:rsid w:val="004E1C37"/>
    <w:rsid w:val="004E4AFF"/>
    <w:rsid w:val="004E4B64"/>
    <w:rsid w:val="004E6A4C"/>
    <w:rsid w:val="004E6CD2"/>
    <w:rsid w:val="004E7E5B"/>
    <w:rsid w:val="004F111C"/>
    <w:rsid w:val="004F2FF1"/>
    <w:rsid w:val="004F6174"/>
    <w:rsid w:val="004F7D00"/>
    <w:rsid w:val="00500ACF"/>
    <w:rsid w:val="005014EC"/>
    <w:rsid w:val="00501871"/>
    <w:rsid w:val="005035BC"/>
    <w:rsid w:val="005041B0"/>
    <w:rsid w:val="00510620"/>
    <w:rsid w:val="00511D7E"/>
    <w:rsid w:val="005125C3"/>
    <w:rsid w:val="00514443"/>
    <w:rsid w:val="00515ACB"/>
    <w:rsid w:val="00515BB5"/>
    <w:rsid w:val="005162F3"/>
    <w:rsid w:val="005203BA"/>
    <w:rsid w:val="00523605"/>
    <w:rsid w:val="00525518"/>
    <w:rsid w:val="005265BE"/>
    <w:rsid w:val="00532A71"/>
    <w:rsid w:val="0053453C"/>
    <w:rsid w:val="0053732B"/>
    <w:rsid w:val="005451B7"/>
    <w:rsid w:val="00545F54"/>
    <w:rsid w:val="005528F5"/>
    <w:rsid w:val="00556BA2"/>
    <w:rsid w:val="00556EDB"/>
    <w:rsid w:val="00557A6E"/>
    <w:rsid w:val="005660DC"/>
    <w:rsid w:val="0056645C"/>
    <w:rsid w:val="00571517"/>
    <w:rsid w:val="005718A0"/>
    <w:rsid w:val="005775FA"/>
    <w:rsid w:val="005822B9"/>
    <w:rsid w:val="00583305"/>
    <w:rsid w:val="00586741"/>
    <w:rsid w:val="005872B8"/>
    <w:rsid w:val="00587B7C"/>
    <w:rsid w:val="00590626"/>
    <w:rsid w:val="00591F61"/>
    <w:rsid w:val="0059278F"/>
    <w:rsid w:val="0059403C"/>
    <w:rsid w:val="00596AE9"/>
    <w:rsid w:val="005A0811"/>
    <w:rsid w:val="005A155E"/>
    <w:rsid w:val="005A3700"/>
    <w:rsid w:val="005B2D5F"/>
    <w:rsid w:val="005B44FA"/>
    <w:rsid w:val="005B4EF8"/>
    <w:rsid w:val="005B5417"/>
    <w:rsid w:val="005B5454"/>
    <w:rsid w:val="005C002B"/>
    <w:rsid w:val="005C0ADC"/>
    <w:rsid w:val="005C4841"/>
    <w:rsid w:val="005C590A"/>
    <w:rsid w:val="005C61C3"/>
    <w:rsid w:val="005C6F59"/>
    <w:rsid w:val="005D4BA8"/>
    <w:rsid w:val="005D5F2A"/>
    <w:rsid w:val="005E2E4A"/>
    <w:rsid w:val="005E4BBF"/>
    <w:rsid w:val="005F4718"/>
    <w:rsid w:val="005F5210"/>
    <w:rsid w:val="005F63D7"/>
    <w:rsid w:val="005F748D"/>
    <w:rsid w:val="005F7827"/>
    <w:rsid w:val="00601C20"/>
    <w:rsid w:val="0061079C"/>
    <w:rsid w:val="00610A95"/>
    <w:rsid w:val="00610B8E"/>
    <w:rsid w:val="00613CED"/>
    <w:rsid w:val="00615004"/>
    <w:rsid w:val="00621D78"/>
    <w:rsid w:val="00622CAF"/>
    <w:rsid w:val="00627CBA"/>
    <w:rsid w:val="00633474"/>
    <w:rsid w:val="006436A4"/>
    <w:rsid w:val="00645784"/>
    <w:rsid w:val="00645FF5"/>
    <w:rsid w:val="00650D86"/>
    <w:rsid w:val="0065175E"/>
    <w:rsid w:val="00651D5E"/>
    <w:rsid w:val="00657061"/>
    <w:rsid w:val="00672245"/>
    <w:rsid w:val="00672CCC"/>
    <w:rsid w:val="006733AB"/>
    <w:rsid w:val="00673536"/>
    <w:rsid w:val="006814B4"/>
    <w:rsid w:val="00681E66"/>
    <w:rsid w:val="00685C58"/>
    <w:rsid w:val="00686600"/>
    <w:rsid w:val="00692548"/>
    <w:rsid w:val="006941B7"/>
    <w:rsid w:val="00694F1E"/>
    <w:rsid w:val="00695167"/>
    <w:rsid w:val="006A0CBC"/>
    <w:rsid w:val="006A3CB7"/>
    <w:rsid w:val="006A60A4"/>
    <w:rsid w:val="006A7D3B"/>
    <w:rsid w:val="006B29F4"/>
    <w:rsid w:val="006B4B62"/>
    <w:rsid w:val="006B5970"/>
    <w:rsid w:val="006C245E"/>
    <w:rsid w:val="006C42A2"/>
    <w:rsid w:val="006C4CD8"/>
    <w:rsid w:val="006C50AF"/>
    <w:rsid w:val="006C59D7"/>
    <w:rsid w:val="006C5DF9"/>
    <w:rsid w:val="006C7F21"/>
    <w:rsid w:val="006D236D"/>
    <w:rsid w:val="006D3FB1"/>
    <w:rsid w:val="006D4288"/>
    <w:rsid w:val="006D4FB5"/>
    <w:rsid w:val="006D56EE"/>
    <w:rsid w:val="006D75E6"/>
    <w:rsid w:val="006D7B1A"/>
    <w:rsid w:val="006E037C"/>
    <w:rsid w:val="006E1524"/>
    <w:rsid w:val="006E1F60"/>
    <w:rsid w:val="006E280B"/>
    <w:rsid w:val="006E4CA9"/>
    <w:rsid w:val="006F3FEF"/>
    <w:rsid w:val="006F74B9"/>
    <w:rsid w:val="006F760A"/>
    <w:rsid w:val="007005E4"/>
    <w:rsid w:val="007027EB"/>
    <w:rsid w:val="00712775"/>
    <w:rsid w:val="00712992"/>
    <w:rsid w:val="00713699"/>
    <w:rsid w:val="00722D09"/>
    <w:rsid w:val="00724D4F"/>
    <w:rsid w:val="0072576A"/>
    <w:rsid w:val="00735E77"/>
    <w:rsid w:val="00736AF9"/>
    <w:rsid w:val="00740FFC"/>
    <w:rsid w:val="007413C4"/>
    <w:rsid w:val="00741700"/>
    <w:rsid w:val="00742578"/>
    <w:rsid w:val="00756537"/>
    <w:rsid w:val="00756FD2"/>
    <w:rsid w:val="007573CF"/>
    <w:rsid w:val="00761534"/>
    <w:rsid w:val="0076241F"/>
    <w:rsid w:val="00763228"/>
    <w:rsid w:val="00763C57"/>
    <w:rsid w:val="007650D2"/>
    <w:rsid w:val="007657A5"/>
    <w:rsid w:val="00765D30"/>
    <w:rsid w:val="00766C8F"/>
    <w:rsid w:val="00772D80"/>
    <w:rsid w:val="00782D94"/>
    <w:rsid w:val="00783130"/>
    <w:rsid w:val="007838AD"/>
    <w:rsid w:val="00785324"/>
    <w:rsid w:val="00785913"/>
    <w:rsid w:val="007877E9"/>
    <w:rsid w:val="007944BA"/>
    <w:rsid w:val="00795139"/>
    <w:rsid w:val="00795BB7"/>
    <w:rsid w:val="00796103"/>
    <w:rsid w:val="0079631E"/>
    <w:rsid w:val="00797129"/>
    <w:rsid w:val="00797D55"/>
    <w:rsid w:val="007A0A59"/>
    <w:rsid w:val="007A4695"/>
    <w:rsid w:val="007A4CA2"/>
    <w:rsid w:val="007A64D6"/>
    <w:rsid w:val="007A7E83"/>
    <w:rsid w:val="007B0849"/>
    <w:rsid w:val="007B2419"/>
    <w:rsid w:val="007B2447"/>
    <w:rsid w:val="007B3B7C"/>
    <w:rsid w:val="007B4725"/>
    <w:rsid w:val="007B4B89"/>
    <w:rsid w:val="007B51AB"/>
    <w:rsid w:val="007B5626"/>
    <w:rsid w:val="007C0B47"/>
    <w:rsid w:val="007C157E"/>
    <w:rsid w:val="007C75D2"/>
    <w:rsid w:val="007D0C60"/>
    <w:rsid w:val="007D2E40"/>
    <w:rsid w:val="007D5498"/>
    <w:rsid w:val="007D5B18"/>
    <w:rsid w:val="007D69A3"/>
    <w:rsid w:val="007D69A9"/>
    <w:rsid w:val="007E2DA8"/>
    <w:rsid w:val="007E4E3A"/>
    <w:rsid w:val="007F060D"/>
    <w:rsid w:val="007F0929"/>
    <w:rsid w:val="007F2C42"/>
    <w:rsid w:val="007F30B4"/>
    <w:rsid w:val="007F4CA0"/>
    <w:rsid w:val="00800204"/>
    <w:rsid w:val="0080023B"/>
    <w:rsid w:val="00802E71"/>
    <w:rsid w:val="00803F25"/>
    <w:rsid w:val="0080647A"/>
    <w:rsid w:val="00810CFB"/>
    <w:rsid w:val="00812739"/>
    <w:rsid w:val="00815D47"/>
    <w:rsid w:val="00817747"/>
    <w:rsid w:val="008178C5"/>
    <w:rsid w:val="00820DD6"/>
    <w:rsid w:val="008218B6"/>
    <w:rsid w:val="00822839"/>
    <w:rsid w:val="008231E9"/>
    <w:rsid w:val="00825508"/>
    <w:rsid w:val="008268CF"/>
    <w:rsid w:val="00827B55"/>
    <w:rsid w:val="008338F2"/>
    <w:rsid w:val="0083548A"/>
    <w:rsid w:val="00835D4C"/>
    <w:rsid w:val="00841533"/>
    <w:rsid w:val="0084535E"/>
    <w:rsid w:val="00850F91"/>
    <w:rsid w:val="0085689E"/>
    <w:rsid w:val="008577C1"/>
    <w:rsid w:val="00863BA4"/>
    <w:rsid w:val="00870D3C"/>
    <w:rsid w:val="0087334C"/>
    <w:rsid w:val="00873E3B"/>
    <w:rsid w:val="00873E4C"/>
    <w:rsid w:val="00873FA0"/>
    <w:rsid w:val="008749EC"/>
    <w:rsid w:val="008771B7"/>
    <w:rsid w:val="00877B76"/>
    <w:rsid w:val="00877BA1"/>
    <w:rsid w:val="008804CE"/>
    <w:rsid w:val="008814CC"/>
    <w:rsid w:val="00881665"/>
    <w:rsid w:val="0088724C"/>
    <w:rsid w:val="00891616"/>
    <w:rsid w:val="008923A3"/>
    <w:rsid w:val="008950F2"/>
    <w:rsid w:val="00897025"/>
    <w:rsid w:val="008A3512"/>
    <w:rsid w:val="008B27C9"/>
    <w:rsid w:val="008B6106"/>
    <w:rsid w:val="008B6111"/>
    <w:rsid w:val="008C0A69"/>
    <w:rsid w:val="008C112B"/>
    <w:rsid w:val="008C1306"/>
    <w:rsid w:val="008C2511"/>
    <w:rsid w:val="008C5894"/>
    <w:rsid w:val="008C79F2"/>
    <w:rsid w:val="008D4A5E"/>
    <w:rsid w:val="008E146C"/>
    <w:rsid w:val="008E22F0"/>
    <w:rsid w:val="008E358C"/>
    <w:rsid w:val="008E4E0E"/>
    <w:rsid w:val="008E505D"/>
    <w:rsid w:val="008E5EF5"/>
    <w:rsid w:val="008F04A9"/>
    <w:rsid w:val="008F2BE2"/>
    <w:rsid w:val="008F58E2"/>
    <w:rsid w:val="00902A02"/>
    <w:rsid w:val="00903A61"/>
    <w:rsid w:val="009057D3"/>
    <w:rsid w:val="0090604D"/>
    <w:rsid w:val="00907419"/>
    <w:rsid w:val="009100E6"/>
    <w:rsid w:val="00914DCE"/>
    <w:rsid w:val="00915C18"/>
    <w:rsid w:val="00915DE8"/>
    <w:rsid w:val="00916686"/>
    <w:rsid w:val="009175DD"/>
    <w:rsid w:val="009177C1"/>
    <w:rsid w:val="009201F2"/>
    <w:rsid w:val="00922787"/>
    <w:rsid w:val="00923BF3"/>
    <w:rsid w:val="00925446"/>
    <w:rsid w:val="00930C47"/>
    <w:rsid w:val="00931995"/>
    <w:rsid w:val="00931CD2"/>
    <w:rsid w:val="00932314"/>
    <w:rsid w:val="0094512D"/>
    <w:rsid w:val="009469F4"/>
    <w:rsid w:val="00952E77"/>
    <w:rsid w:val="00954048"/>
    <w:rsid w:val="00954495"/>
    <w:rsid w:val="009555DF"/>
    <w:rsid w:val="009558F2"/>
    <w:rsid w:val="009562CF"/>
    <w:rsid w:val="00962666"/>
    <w:rsid w:val="00963A5D"/>
    <w:rsid w:val="009700D8"/>
    <w:rsid w:val="00973CBB"/>
    <w:rsid w:val="00974973"/>
    <w:rsid w:val="00976104"/>
    <w:rsid w:val="00980006"/>
    <w:rsid w:val="00980DA7"/>
    <w:rsid w:val="0098246E"/>
    <w:rsid w:val="0098398C"/>
    <w:rsid w:val="00987E59"/>
    <w:rsid w:val="00990804"/>
    <w:rsid w:val="00992D93"/>
    <w:rsid w:val="00994361"/>
    <w:rsid w:val="009A216E"/>
    <w:rsid w:val="009A33FE"/>
    <w:rsid w:val="009A3C22"/>
    <w:rsid w:val="009A3F8E"/>
    <w:rsid w:val="009A4CCE"/>
    <w:rsid w:val="009A5355"/>
    <w:rsid w:val="009A60EC"/>
    <w:rsid w:val="009B0CC7"/>
    <w:rsid w:val="009B2FA2"/>
    <w:rsid w:val="009C00B5"/>
    <w:rsid w:val="009C0171"/>
    <w:rsid w:val="009C726D"/>
    <w:rsid w:val="009D089A"/>
    <w:rsid w:val="009D27E7"/>
    <w:rsid w:val="009D2DAC"/>
    <w:rsid w:val="009D507B"/>
    <w:rsid w:val="009D5193"/>
    <w:rsid w:val="009D65AD"/>
    <w:rsid w:val="009D72DC"/>
    <w:rsid w:val="009E53F2"/>
    <w:rsid w:val="009E5A0D"/>
    <w:rsid w:val="009E61A1"/>
    <w:rsid w:val="009F000D"/>
    <w:rsid w:val="009F19ED"/>
    <w:rsid w:val="009F234A"/>
    <w:rsid w:val="009F31B7"/>
    <w:rsid w:val="009F3803"/>
    <w:rsid w:val="009F440A"/>
    <w:rsid w:val="009F5BD2"/>
    <w:rsid w:val="009F7D26"/>
    <w:rsid w:val="00A02622"/>
    <w:rsid w:val="00A03747"/>
    <w:rsid w:val="00A044C3"/>
    <w:rsid w:val="00A04D06"/>
    <w:rsid w:val="00A07432"/>
    <w:rsid w:val="00A07E1C"/>
    <w:rsid w:val="00A11604"/>
    <w:rsid w:val="00A12124"/>
    <w:rsid w:val="00A12224"/>
    <w:rsid w:val="00A12583"/>
    <w:rsid w:val="00A15E02"/>
    <w:rsid w:val="00A21707"/>
    <w:rsid w:val="00A30963"/>
    <w:rsid w:val="00A35619"/>
    <w:rsid w:val="00A363AC"/>
    <w:rsid w:val="00A404B9"/>
    <w:rsid w:val="00A424C0"/>
    <w:rsid w:val="00A471E0"/>
    <w:rsid w:val="00A51DBF"/>
    <w:rsid w:val="00A52FA3"/>
    <w:rsid w:val="00A53D55"/>
    <w:rsid w:val="00A5452D"/>
    <w:rsid w:val="00A55089"/>
    <w:rsid w:val="00A5744A"/>
    <w:rsid w:val="00A60A20"/>
    <w:rsid w:val="00A61C4E"/>
    <w:rsid w:val="00A622E4"/>
    <w:rsid w:val="00A62AC4"/>
    <w:rsid w:val="00A70242"/>
    <w:rsid w:val="00A720A0"/>
    <w:rsid w:val="00A73CF0"/>
    <w:rsid w:val="00A73D61"/>
    <w:rsid w:val="00A75A33"/>
    <w:rsid w:val="00A76C29"/>
    <w:rsid w:val="00A77EB3"/>
    <w:rsid w:val="00A83BA1"/>
    <w:rsid w:val="00A83EC2"/>
    <w:rsid w:val="00A8443D"/>
    <w:rsid w:val="00A86A9B"/>
    <w:rsid w:val="00A871BC"/>
    <w:rsid w:val="00A87D27"/>
    <w:rsid w:val="00A92214"/>
    <w:rsid w:val="00A92A5B"/>
    <w:rsid w:val="00A936F3"/>
    <w:rsid w:val="00A959EC"/>
    <w:rsid w:val="00A96CE9"/>
    <w:rsid w:val="00A97E67"/>
    <w:rsid w:val="00AA0DFF"/>
    <w:rsid w:val="00AA1A9B"/>
    <w:rsid w:val="00AA1FCF"/>
    <w:rsid w:val="00AA230A"/>
    <w:rsid w:val="00AA3024"/>
    <w:rsid w:val="00AA3DCD"/>
    <w:rsid w:val="00AA51AD"/>
    <w:rsid w:val="00AB1FAB"/>
    <w:rsid w:val="00AB5281"/>
    <w:rsid w:val="00AB59E3"/>
    <w:rsid w:val="00AC2757"/>
    <w:rsid w:val="00AC5211"/>
    <w:rsid w:val="00AD04D7"/>
    <w:rsid w:val="00AD34E6"/>
    <w:rsid w:val="00AD5AD5"/>
    <w:rsid w:val="00AE19C1"/>
    <w:rsid w:val="00AE324B"/>
    <w:rsid w:val="00AE3531"/>
    <w:rsid w:val="00AE5D11"/>
    <w:rsid w:val="00AE6307"/>
    <w:rsid w:val="00AE6419"/>
    <w:rsid w:val="00AE6479"/>
    <w:rsid w:val="00AF2912"/>
    <w:rsid w:val="00AF2EB9"/>
    <w:rsid w:val="00AF3A3F"/>
    <w:rsid w:val="00AF4501"/>
    <w:rsid w:val="00AF60F3"/>
    <w:rsid w:val="00AF7646"/>
    <w:rsid w:val="00AF7727"/>
    <w:rsid w:val="00B040FD"/>
    <w:rsid w:val="00B04159"/>
    <w:rsid w:val="00B05F6F"/>
    <w:rsid w:val="00B07DD8"/>
    <w:rsid w:val="00B127A8"/>
    <w:rsid w:val="00B16EC2"/>
    <w:rsid w:val="00B243F3"/>
    <w:rsid w:val="00B24EC6"/>
    <w:rsid w:val="00B255BA"/>
    <w:rsid w:val="00B274B6"/>
    <w:rsid w:val="00B2754F"/>
    <w:rsid w:val="00B33E5A"/>
    <w:rsid w:val="00B357CF"/>
    <w:rsid w:val="00B41ECF"/>
    <w:rsid w:val="00B44FE0"/>
    <w:rsid w:val="00B517CF"/>
    <w:rsid w:val="00B5603F"/>
    <w:rsid w:val="00B63EC9"/>
    <w:rsid w:val="00B6540A"/>
    <w:rsid w:val="00B65803"/>
    <w:rsid w:val="00B66AFA"/>
    <w:rsid w:val="00B77927"/>
    <w:rsid w:val="00B81A6A"/>
    <w:rsid w:val="00B82C9B"/>
    <w:rsid w:val="00B85084"/>
    <w:rsid w:val="00B852BD"/>
    <w:rsid w:val="00B87B3C"/>
    <w:rsid w:val="00B91708"/>
    <w:rsid w:val="00B92094"/>
    <w:rsid w:val="00BA005E"/>
    <w:rsid w:val="00BA10E2"/>
    <w:rsid w:val="00BA16E2"/>
    <w:rsid w:val="00BA17B7"/>
    <w:rsid w:val="00BA3D76"/>
    <w:rsid w:val="00BA43EB"/>
    <w:rsid w:val="00BA44C1"/>
    <w:rsid w:val="00BA4A9D"/>
    <w:rsid w:val="00BA5828"/>
    <w:rsid w:val="00BA5E93"/>
    <w:rsid w:val="00BA6F7E"/>
    <w:rsid w:val="00BB2980"/>
    <w:rsid w:val="00BB2EA3"/>
    <w:rsid w:val="00BB3B7D"/>
    <w:rsid w:val="00BB5EC6"/>
    <w:rsid w:val="00BC6A4D"/>
    <w:rsid w:val="00BD05B1"/>
    <w:rsid w:val="00BD2308"/>
    <w:rsid w:val="00BD2992"/>
    <w:rsid w:val="00BD2DEF"/>
    <w:rsid w:val="00BE1492"/>
    <w:rsid w:val="00BE7D71"/>
    <w:rsid w:val="00BF27C9"/>
    <w:rsid w:val="00BF30D7"/>
    <w:rsid w:val="00BF3C6F"/>
    <w:rsid w:val="00BF634F"/>
    <w:rsid w:val="00BF7583"/>
    <w:rsid w:val="00BF7E1A"/>
    <w:rsid w:val="00C04039"/>
    <w:rsid w:val="00C1379C"/>
    <w:rsid w:val="00C141F1"/>
    <w:rsid w:val="00C16587"/>
    <w:rsid w:val="00C24098"/>
    <w:rsid w:val="00C247A4"/>
    <w:rsid w:val="00C30712"/>
    <w:rsid w:val="00C36313"/>
    <w:rsid w:val="00C3715B"/>
    <w:rsid w:val="00C4199C"/>
    <w:rsid w:val="00C4253E"/>
    <w:rsid w:val="00C502D3"/>
    <w:rsid w:val="00C5272C"/>
    <w:rsid w:val="00C52BF4"/>
    <w:rsid w:val="00C52F31"/>
    <w:rsid w:val="00C53C73"/>
    <w:rsid w:val="00C54DAE"/>
    <w:rsid w:val="00C5702F"/>
    <w:rsid w:val="00C5716A"/>
    <w:rsid w:val="00C57208"/>
    <w:rsid w:val="00C60FA3"/>
    <w:rsid w:val="00C6175F"/>
    <w:rsid w:val="00C62D80"/>
    <w:rsid w:val="00C631E8"/>
    <w:rsid w:val="00C64431"/>
    <w:rsid w:val="00C66835"/>
    <w:rsid w:val="00C714ED"/>
    <w:rsid w:val="00C7254B"/>
    <w:rsid w:val="00C72687"/>
    <w:rsid w:val="00C72F1A"/>
    <w:rsid w:val="00C75A5E"/>
    <w:rsid w:val="00C75F31"/>
    <w:rsid w:val="00C760A9"/>
    <w:rsid w:val="00C8035A"/>
    <w:rsid w:val="00C8181B"/>
    <w:rsid w:val="00C83212"/>
    <w:rsid w:val="00C83BE8"/>
    <w:rsid w:val="00C84090"/>
    <w:rsid w:val="00C90621"/>
    <w:rsid w:val="00C91700"/>
    <w:rsid w:val="00C921C8"/>
    <w:rsid w:val="00C97567"/>
    <w:rsid w:val="00CA02B5"/>
    <w:rsid w:val="00CA5248"/>
    <w:rsid w:val="00CA7850"/>
    <w:rsid w:val="00CB0CFB"/>
    <w:rsid w:val="00CB1497"/>
    <w:rsid w:val="00CB2F3F"/>
    <w:rsid w:val="00CB4358"/>
    <w:rsid w:val="00CB462D"/>
    <w:rsid w:val="00CB618D"/>
    <w:rsid w:val="00CB653F"/>
    <w:rsid w:val="00CC0D3B"/>
    <w:rsid w:val="00CC2EBB"/>
    <w:rsid w:val="00CC3A99"/>
    <w:rsid w:val="00CC3AB9"/>
    <w:rsid w:val="00CD09AE"/>
    <w:rsid w:val="00CD1EEB"/>
    <w:rsid w:val="00CD62A9"/>
    <w:rsid w:val="00CD7008"/>
    <w:rsid w:val="00CD7370"/>
    <w:rsid w:val="00CE3B3F"/>
    <w:rsid w:val="00CE7172"/>
    <w:rsid w:val="00CF2AA0"/>
    <w:rsid w:val="00CF4B9E"/>
    <w:rsid w:val="00D01CED"/>
    <w:rsid w:val="00D0276C"/>
    <w:rsid w:val="00D02AAC"/>
    <w:rsid w:val="00D02B1B"/>
    <w:rsid w:val="00D03741"/>
    <w:rsid w:val="00D0618A"/>
    <w:rsid w:val="00D066E9"/>
    <w:rsid w:val="00D06740"/>
    <w:rsid w:val="00D116B4"/>
    <w:rsid w:val="00D15575"/>
    <w:rsid w:val="00D1733D"/>
    <w:rsid w:val="00D17545"/>
    <w:rsid w:val="00D1787E"/>
    <w:rsid w:val="00D20648"/>
    <w:rsid w:val="00D20C46"/>
    <w:rsid w:val="00D22896"/>
    <w:rsid w:val="00D23275"/>
    <w:rsid w:val="00D255AF"/>
    <w:rsid w:val="00D26B21"/>
    <w:rsid w:val="00D317B8"/>
    <w:rsid w:val="00D31B2B"/>
    <w:rsid w:val="00D327A2"/>
    <w:rsid w:val="00D3411C"/>
    <w:rsid w:val="00D346B7"/>
    <w:rsid w:val="00D34710"/>
    <w:rsid w:val="00D3522E"/>
    <w:rsid w:val="00D35E9B"/>
    <w:rsid w:val="00D36727"/>
    <w:rsid w:val="00D4272B"/>
    <w:rsid w:val="00D43CBA"/>
    <w:rsid w:val="00D440D2"/>
    <w:rsid w:val="00D46833"/>
    <w:rsid w:val="00D46999"/>
    <w:rsid w:val="00D5267B"/>
    <w:rsid w:val="00D543E9"/>
    <w:rsid w:val="00D60847"/>
    <w:rsid w:val="00D611C2"/>
    <w:rsid w:val="00D63D45"/>
    <w:rsid w:val="00D66822"/>
    <w:rsid w:val="00D702F7"/>
    <w:rsid w:val="00D72D99"/>
    <w:rsid w:val="00D75D06"/>
    <w:rsid w:val="00D76EED"/>
    <w:rsid w:val="00D80201"/>
    <w:rsid w:val="00D802C7"/>
    <w:rsid w:val="00D80DBB"/>
    <w:rsid w:val="00D80FF4"/>
    <w:rsid w:val="00D8133E"/>
    <w:rsid w:val="00D81A68"/>
    <w:rsid w:val="00D83694"/>
    <w:rsid w:val="00D83BAB"/>
    <w:rsid w:val="00D83E9C"/>
    <w:rsid w:val="00D8486E"/>
    <w:rsid w:val="00D8527C"/>
    <w:rsid w:val="00D92B61"/>
    <w:rsid w:val="00D93966"/>
    <w:rsid w:val="00DA1605"/>
    <w:rsid w:val="00DA18AB"/>
    <w:rsid w:val="00DA3F08"/>
    <w:rsid w:val="00DA40B1"/>
    <w:rsid w:val="00DA4C8A"/>
    <w:rsid w:val="00DA7992"/>
    <w:rsid w:val="00DB0553"/>
    <w:rsid w:val="00DB5D3A"/>
    <w:rsid w:val="00DB614A"/>
    <w:rsid w:val="00DC023E"/>
    <w:rsid w:val="00DC0901"/>
    <w:rsid w:val="00DC15B8"/>
    <w:rsid w:val="00DC1A04"/>
    <w:rsid w:val="00DC538C"/>
    <w:rsid w:val="00DC59F4"/>
    <w:rsid w:val="00DC7BC6"/>
    <w:rsid w:val="00DD167C"/>
    <w:rsid w:val="00DD59BD"/>
    <w:rsid w:val="00DD71D3"/>
    <w:rsid w:val="00DD73CF"/>
    <w:rsid w:val="00DE4F00"/>
    <w:rsid w:val="00DF0D39"/>
    <w:rsid w:val="00DF1314"/>
    <w:rsid w:val="00DF2B10"/>
    <w:rsid w:val="00DF3C58"/>
    <w:rsid w:val="00DF3DF9"/>
    <w:rsid w:val="00DF4D3E"/>
    <w:rsid w:val="00E04A0E"/>
    <w:rsid w:val="00E076AF"/>
    <w:rsid w:val="00E11F7D"/>
    <w:rsid w:val="00E21497"/>
    <w:rsid w:val="00E23C00"/>
    <w:rsid w:val="00E25019"/>
    <w:rsid w:val="00E2749D"/>
    <w:rsid w:val="00E278F8"/>
    <w:rsid w:val="00E30275"/>
    <w:rsid w:val="00E30431"/>
    <w:rsid w:val="00E30DE0"/>
    <w:rsid w:val="00E361FF"/>
    <w:rsid w:val="00E40B0E"/>
    <w:rsid w:val="00E444DB"/>
    <w:rsid w:val="00E465F7"/>
    <w:rsid w:val="00E5284B"/>
    <w:rsid w:val="00E5339F"/>
    <w:rsid w:val="00E5696E"/>
    <w:rsid w:val="00E576F9"/>
    <w:rsid w:val="00E604FF"/>
    <w:rsid w:val="00E609B4"/>
    <w:rsid w:val="00E60F8A"/>
    <w:rsid w:val="00E61531"/>
    <w:rsid w:val="00E616FD"/>
    <w:rsid w:val="00E619D3"/>
    <w:rsid w:val="00E622DE"/>
    <w:rsid w:val="00E623BC"/>
    <w:rsid w:val="00E657F0"/>
    <w:rsid w:val="00E67AD7"/>
    <w:rsid w:val="00E7219F"/>
    <w:rsid w:val="00E72E81"/>
    <w:rsid w:val="00E75E8E"/>
    <w:rsid w:val="00E826BA"/>
    <w:rsid w:val="00E82EC6"/>
    <w:rsid w:val="00E832FD"/>
    <w:rsid w:val="00E83636"/>
    <w:rsid w:val="00E8431E"/>
    <w:rsid w:val="00E86F55"/>
    <w:rsid w:val="00E87403"/>
    <w:rsid w:val="00E87DAE"/>
    <w:rsid w:val="00E92A52"/>
    <w:rsid w:val="00E93D55"/>
    <w:rsid w:val="00E95035"/>
    <w:rsid w:val="00EA041D"/>
    <w:rsid w:val="00EA3B23"/>
    <w:rsid w:val="00EA4776"/>
    <w:rsid w:val="00EA4CAE"/>
    <w:rsid w:val="00EA529C"/>
    <w:rsid w:val="00EA65A7"/>
    <w:rsid w:val="00EA701B"/>
    <w:rsid w:val="00EB1B05"/>
    <w:rsid w:val="00EB1D65"/>
    <w:rsid w:val="00EB30B8"/>
    <w:rsid w:val="00EB5424"/>
    <w:rsid w:val="00EC2250"/>
    <w:rsid w:val="00EC30AF"/>
    <w:rsid w:val="00ED3C38"/>
    <w:rsid w:val="00ED3CD2"/>
    <w:rsid w:val="00ED5FD9"/>
    <w:rsid w:val="00ED748B"/>
    <w:rsid w:val="00ED7941"/>
    <w:rsid w:val="00ED7F49"/>
    <w:rsid w:val="00EE0534"/>
    <w:rsid w:val="00EE5FBA"/>
    <w:rsid w:val="00EE6789"/>
    <w:rsid w:val="00EE6D36"/>
    <w:rsid w:val="00EF0CE7"/>
    <w:rsid w:val="00EF1B5B"/>
    <w:rsid w:val="00EF26AB"/>
    <w:rsid w:val="00EF4DE5"/>
    <w:rsid w:val="00EF5EFF"/>
    <w:rsid w:val="00F0033C"/>
    <w:rsid w:val="00F04935"/>
    <w:rsid w:val="00F04C83"/>
    <w:rsid w:val="00F06245"/>
    <w:rsid w:val="00F11496"/>
    <w:rsid w:val="00F13B2E"/>
    <w:rsid w:val="00F13B64"/>
    <w:rsid w:val="00F14627"/>
    <w:rsid w:val="00F15136"/>
    <w:rsid w:val="00F204B1"/>
    <w:rsid w:val="00F2124A"/>
    <w:rsid w:val="00F228F1"/>
    <w:rsid w:val="00F24DFD"/>
    <w:rsid w:val="00F25EE5"/>
    <w:rsid w:val="00F26547"/>
    <w:rsid w:val="00F268F4"/>
    <w:rsid w:val="00F30151"/>
    <w:rsid w:val="00F31475"/>
    <w:rsid w:val="00F32F6E"/>
    <w:rsid w:val="00F3344B"/>
    <w:rsid w:val="00F36E63"/>
    <w:rsid w:val="00F372BA"/>
    <w:rsid w:val="00F40097"/>
    <w:rsid w:val="00F4040C"/>
    <w:rsid w:val="00F40B7A"/>
    <w:rsid w:val="00F418B2"/>
    <w:rsid w:val="00F44A95"/>
    <w:rsid w:val="00F460DC"/>
    <w:rsid w:val="00F4646F"/>
    <w:rsid w:val="00F4700F"/>
    <w:rsid w:val="00F473D6"/>
    <w:rsid w:val="00F518B8"/>
    <w:rsid w:val="00F5330F"/>
    <w:rsid w:val="00F55D98"/>
    <w:rsid w:val="00F63432"/>
    <w:rsid w:val="00F65FEF"/>
    <w:rsid w:val="00F67121"/>
    <w:rsid w:val="00F701E0"/>
    <w:rsid w:val="00F74972"/>
    <w:rsid w:val="00F75182"/>
    <w:rsid w:val="00F7530D"/>
    <w:rsid w:val="00F82FF9"/>
    <w:rsid w:val="00F8322E"/>
    <w:rsid w:val="00F83602"/>
    <w:rsid w:val="00F85E16"/>
    <w:rsid w:val="00F90C38"/>
    <w:rsid w:val="00F90EC9"/>
    <w:rsid w:val="00F92953"/>
    <w:rsid w:val="00F95BC4"/>
    <w:rsid w:val="00F963C6"/>
    <w:rsid w:val="00F96F3B"/>
    <w:rsid w:val="00F977F2"/>
    <w:rsid w:val="00F979BC"/>
    <w:rsid w:val="00FA1455"/>
    <w:rsid w:val="00FA205C"/>
    <w:rsid w:val="00FA3B81"/>
    <w:rsid w:val="00FA616A"/>
    <w:rsid w:val="00FB014E"/>
    <w:rsid w:val="00FB0E73"/>
    <w:rsid w:val="00FB7788"/>
    <w:rsid w:val="00FC3DDE"/>
    <w:rsid w:val="00FC77DC"/>
    <w:rsid w:val="00FC791F"/>
    <w:rsid w:val="00FD0A3D"/>
    <w:rsid w:val="00FD18DE"/>
    <w:rsid w:val="00FD232C"/>
    <w:rsid w:val="00FD43B4"/>
    <w:rsid w:val="00FD4FA6"/>
    <w:rsid w:val="00FD54A0"/>
    <w:rsid w:val="00FD7285"/>
    <w:rsid w:val="00FE00AC"/>
    <w:rsid w:val="00FE041F"/>
    <w:rsid w:val="00FE1287"/>
    <w:rsid w:val="00FE792A"/>
    <w:rsid w:val="00FF02C8"/>
    <w:rsid w:val="00FF1DCA"/>
    <w:rsid w:val="00FF2A18"/>
    <w:rsid w:val="00FF493A"/>
    <w:rsid w:val="00FF7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02"/>
    <w:rPr>
      <w:lang w:val="en-US" w:eastAsia="ru-RU"/>
    </w:rPr>
  </w:style>
  <w:style w:type="paragraph" w:styleId="Heading1">
    <w:name w:val="heading 1"/>
    <w:basedOn w:val="Normal"/>
    <w:next w:val="Normal"/>
    <w:link w:val="Heading1Char"/>
    <w:qFormat/>
    <w:rsid w:val="0032460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4602"/>
    <w:rPr>
      <w:rFonts w:ascii="Cambria" w:hAnsi="Cambria"/>
      <w:b/>
      <w:bCs/>
      <w:kern w:val="32"/>
      <w:sz w:val="32"/>
      <w:szCs w:val="32"/>
      <w:lang w:val="en-US" w:eastAsia="ru-RU"/>
    </w:rPr>
  </w:style>
  <w:style w:type="paragraph" w:styleId="Subtitle">
    <w:name w:val="Subtitle"/>
    <w:basedOn w:val="Normal"/>
    <w:next w:val="Normal"/>
    <w:link w:val="SubtitleChar"/>
    <w:qFormat/>
    <w:rsid w:val="00324602"/>
    <w:pPr>
      <w:spacing w:after="60"/>
      <w:jc w:val="center"/>
      <w:outlineLvl w:val="1"/>
    </w:pPr>
    <w:rPr>
      <w:rFonts w:ascii="Cambria" w:hAnsi="Cambria"/>
      <w:sz w:val="24"/>
      <w:szCs w:val="24"/>
    </w:rPr>
  </w:style>
  <w:style w:type="character" w:customStyle="1" w:styleId="SubtitleChar">
    <w:name w:val="Subtitle Char"/>
    <w:link w:val="Subtitle"/>
    <w:rsid w:val="00324602"/>
    <w:rPr>
      <w:rFonts w:ascii="Cambria" w:hAnsi="Cambria"/>
      <w:sz w:val="24"/>
      <w:szCs w:val="24"/>
      <w:lang w:val="en-US" w:eastAsia="ru-RU"/>
    </w:rPr>
  </w:style>
  <w:style w:type="character" w:styleId="Strong">
    <w:name w:val="Strong"/>
    <w:qFormat/>
    <w:rsid w:val="00324602"/>
    <w:rPr>
      <w:b/>
      <w:bCs/>
    </w:rPr>
  </w:style>
  <w:style w:type="character" w:styleId="Emphasis">
    <w:name w:val="Emphasis"/>
    <w:qFormat/>
    <w:rsid w:val="00324602"/>
    <w:rPr>
      <w:i/>
      <w:iCs/>
    </w:rPr>
  </w:style>
  <w:style w:type="paragraph" w:styleId="ListParagraph">
    <w:name w:val="List Paragraph"/>
    <w:basedOn w:val="Normal"/>
    <w:qFormat/>
    <w:rsid w:val="00324602"/>
    <w:pPr>
      <w:spacing w:after="200" w:line="276" w:lineRule="auto"/>
      <w:ind w:left="720"/>
      <w:contextualSpacing/>
    </w:pPr>
    <w:rPr>
      <w:rFonts w:ascii="Calibri" w:eastAsia="Calibri" w:hAnsi="Calibri"/>
      <w:sz w:val="22"/>
      <w:szCs w:val="22"/>
      <w:lang w:eastAsia="en-US"/>
    </w:rPr>
  </w:style>
  <w:style w:type="paragraph" w:customStyle="1" w:styleId="Part">
    <w:name w:val="Part"/>
    <w:basedOn w:val="BodyText"/>
    <w:next w:val="Sch1Heading"/>
    <w:rsid w:val="003043D8"/>
    <w:pPr>
      <w:keepNext/>
      <w:numPr>
        <w:ilvl w:val="2"/>
        <w:numId w:val="1"/>
      </w:numPr>
      <w:spacing w:before="60" w:after="160" w:line="276" w:lineRule="auto"/>
      <w:jc w:val="center"/>
    </w:pPr>
    <w:rPr>
      <w:rFonts w:ascii="British Council Sans" w:hAnsi="British Council Sans"/>
      <w:b/>
      <w:sz w:val="24"/>
      <w:lang w:val="en-GB" w:eastAsia="en-US"/>
    </w:rPr>
  </w:style>
  <w:style w:type="paragraph" w:customStyle="1" w:styleId="Sch1Heading">
    <w:name w:val="Sch 1 Heading"/>
    <w:basedOn w:val="BodyText"/>
    <w:next w:val="Sch2Number"/>
    <w:rsid w:val="003043D8"/>
    <w:pPr>
      <w:keepNext/>
      <w:numPr>
        <w:ilvl w:val="3"/>
        <w:numId w:val="1"/>
      </w:numPr>
      <w:spacing w:before="60" w:after="160" w:line="276" w:lineRule="auto"/>
    </w:pPr>
    <w:rPr>
      <w:rFonts w:ascii="British Council Sans" w:hAnsi="British Council Sans"/>
      <w:b/>
      <w:sz w:val="24"/>
      <w:lang w:val="en-GB" w:eastAsia="en-US"/>
    </w:rPr>
  </w:style>
  <w:style w:type="paragraph" w:customStyle="1" w:styleId="Sch2Number">
    <w:name w:val="Sch 2 Number"/>
    <w:basedOn w:val="BodyText"/>
    <w:rsid w:val="003043D8"/>
    <w:pPr>
      <w:numPr>
        <w:ilvl w:val="4"/>
        <w:numId w:val="1"/>
      </w:numPr>
      <w:spacing w:before="60" w:after="160" w:line="276" w:lineRule="auto"/>
    </w:pPr>
    <w:rPr>
      <w:rFonts w:ascii="British Council Sans" w:hAnsi="British Council Sans"/>
      <w:sz w:val="24"/>
      <w:lang w:val="en-GB" w:eastAsia="en-US"/>
    </w:rPr>
  </w:style>
  <w:style w:type="paragraph" w:customStyle="1" w:styleId="Sch3Number">
    <w:name w:val="Sch 3 Number"/>
    <w:basedOn w:val="BlockText"/>
    <w:rsid w:val="003043D8"/>
    <w:pPr>
      <w:numPr>
        <w:ilvl w:val="5"/>
        <w:numId w:val="1"/>
      </w:numPr>
      <w:pBdr>
        <w:top w:val="none" w:sz="0" w:space="0" w:color="auto"/>
        <w:left w:val="none" w:sz="0" w:space="0" w:color="auto"/>
        <w:bottom w:val="none" w:sz="0" w:space="0" w:color="auto"/>
        <w:right w:val="none" w:sz="0" w:space="0" w:color="auto"/>
      </w:pBdr>
      <w:tabs>
        <w:tab w:val="clear" w:pos="1701"/>
        <w:tab w:val="num" w:pos="360"/>
      </w:tabs>
      <w:spacing w:before="60" w:after="160" w:line="276" w:lineRule="auto"/>
      <w:ind w:left="1702" w:right="0" w:hanging="851"/>
    </w:pPr>
    <w:rPr>
      <w:rFonts w:ascii="British Council Sans" w:eastAsia="Times New Roman" w:hAnsi="British Council Sans" w:cs="Times New Roman"/>
      <w:i w:val="0"/>
      <w:iCs w:val="0"/>
      <w:color w:val="auto"/>
      <w:sz w:val="24"/>
      <w:lang w:val="en-GB" w:eastAsia="en-US"/>
    </w:rPr>
  </w:style>
  <w:style w:type="paragraph" w:customStyle="1" w:styleId="Sch4Number">
    <w:name w:val="Sch 4 Number"/>
    <w:basedOn w:val="BodyText"/>
    <w:rsid w:val="003043D8"/>
    <w:pPr>
      <w:numPr>
        <w:ilvl w:val="6"/>
        <w:numId w:val="1"/>
      </w:numPr>
      <w:spacing w:before="60" w:after="160" w:line="276" w:lineRule="auto"/>
    </w:pPr>
    <w:rPr>
      <w:rFonts w:ascii="British Council Sans" w:hAnsi="British Council Sans"/>
      <w:sz w:val="24"/>
      <w:lang w:val="en-GB" w:eastAsia="en-US"/>
    </w:rPr>
  </w:style>
  <w:style w:type="paragraph" w:customStyle="1" w:styleId="SubSchedule">
    <w:name w:val="Sub Schedule"/>
    <w:basedOn w:val="BodyText"/>
    <w:next w:val="Part"/>
    <w:rsid w:val="003043D8"/>
    <w:pPr>
      <w:numPr>
        <w:ilvl w:val="1"/>
        <w:numId w:val="1"/>
      </w:numPr>
      <w:spacing w:before="60" w:after="160" w:line="276" w:lineRule="auto"/>
      <w:jc w:val="center"/>
    </w:pPr>
    <w:rPr>
      <w:rFonts w:ascii="British Council Sans" w:hAnsi="British Council Sans"/>
      <w:b/>
      <w:sz w:val="24"/>
      <w:lang w:val="en-GB" w:eastAsia="en-US"/>
    </w:rPr>
  </w:style>
  <w:style w:type="paragraph" w:customStyle="1" w:styleId="Sch5Number">
    <w:name w:val="Sch 5 Number"/>
    <w:basedOn w:val="BodyText"/>
    <w:rsid w:val="003043D8"/>
    <w:pPr>
      <w:numPr>
        <w:ilvl w:val="7"/>
        <w:numId w:val="1"/>
      </w:numPr>
      <w:spacing w:before="60" w:after="160" w:line="276" w:lineRule="auto"/>
    </w:pPr>
    <w:rPr>
      <w:rFonts w:ascii="British Council Sans" w:hAnsi="British Council Sans"/>
      <w:sz w:val="24"/>
      <w:lang w:val="en-GB" w:eastAsia="en-US"/>
    </w:rPr>
  </w:style>
  <w:style w:type="paragraph" w:customStyle="1" w:styleId="Sch6Number">
    <w:name w:val="Sch 6 Number"/>
    <w:basedOn w:val="BodyText"/>
    <w:rsid w:val="003043D8"/>
    <w:pPr>
      <w:numPr>
        <w:ilvl w:val="8"/>
        <w:numId w:val="1"/>
      </w:numPr>
      <w:spacing w:before="60" w:after="160" w:line="276" w:lineRule="auto"/>
    </w:pPr>
    <w:rPr>
      <w:rFonts w:ascii="British Council Sans" w:hAnsi="British Council Sans"/>
      <w:sz w:val="24"/>
      <w:lang w:val="en-GB" w:eastAsia="en-US"/>
    </w:rPr>
  </w:style>
  <w:style w:type="paragraph" w:customStyle="1" w:styleId="Schedule">
    <w:name w:val="Schedule"/>
    <w:basedOn w:val="BodyText"/>
    <w:next w:val="Part"/>
    <w:rsid w:val="003043D8"/>
    <w:pPr>
      <w:keepNext/>
      <w:pageBreakBefore/>
      <w:numPr>
        <w:numId w:val="1"/>
      </w:numPr>
      <w:spacing w:before="60" w:after="160" w:line="276" w:lineRule="auto"/>
      <w:jc w:val="center"/>
      <w:outlineLvl w:val="0"/>
    </w:pPr>
    <w:rPr>
      <w:rFonts w:ascii="British Council Sans" w:hAnsi="British Council Sans"/>
      <w:b/>
      <w:sz w:val="24"/>
      <w:lang w:val="en-GB" w:eastAsia="en-US"/>
    </w:rPr>
  </w:style>
  <w:style w:type="paragraph" w:styleId="BodyText">
    <w:name w:val="Body Text"/>
    <w:basedOn w:val="Normal"/>
    <w:link w:val="BodyTextChar"/>
    <w:uiPriority w:val="99"/>
    <w:semiHidden/>
    <w:unhideWhenUsed/>
    <w:rsid w:val="003043D8"/>
    <w:pPr>
      <w:spacing w:after="120"/>
    </w:pPr>
  </w:style>
  <w:style w:type="character" w:customStyle="1" w:styleId="BodyTextChar">
    <w:name w:val="Body Text Char"/>
    <w:basedOn w:val="DefaultParagraphFont"/>
    <w:link w:val="BodyText"/>
    <w:uiPriority w:val="99"/>
    <w:semiHidden/>
    <w:rsid w:val="003043D8"/>
    <w:rPr>
      <w:lang w:val="en-US" w:eastAsia="ru-RU"/>
    </w:rPr>
  </w:style>
  <w:style w:type="paragraph" w:styleId="BlockText">
    <w:name w:val="Block Text"/>
    <w:basedOn w:val="Normal"/>
    <w:uiPriority w:val="99"/>
    <w:semiHidden/>
    <w:unhideWhenUsed/>
    <w:rsid w:val="003043D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Hyperlink">
    <w:name w:val="Hyperlink"/>
    <w:basedOn w:val="DefaultParagraphFont"/>
    <w:uiPriority w:val="99"/>
    <w:unhideWhenUsed/>
    <w:rsid w:val="00140B48"/>
    <w:rPr>
      <w:color w:val="0000FF" w:themeColor="hyperlink"/>
      <w:u w:val="single"/>
    </w:rPr>
  </w:style>
  <w:style w:type="paragraph" w:styleId="BalloonText">
    <w:name w:val="Balloon Text"/>
    <w:basedOn w:val="Normal"/>
    <w:link w:val="BalloonTextChar"/>
    <w:uiPriority w:val="99"/>
    <w:semiHidden/>
    <w:unhideWhenUsed/>
    <w:rsid w:val="00BB5EC6"/>
    <w:rPr>
      <w:rFonts w:ascii="Tahoma" w:hAnsi="Tahoma" w:cs="Tahoma"/>
      <w:sz w:val="16"/>
      <w:szCs w:val="16"/>
    </w:rPr>
  </w:style>
  <w:style w:type="character" w:customStyle="1" w:styleId="BalloonTextChar">
    <w:name w:val="Balloon Text Char"/>
    <w:basedOn w:val="DefaultParagraphFont"/>
    <w:link w:val="BalloonText"/>
    <w:uiPriority w:val="99"/>
    <w:semiHidden/>
    <w:rsid w:val="00BB5EC6"/>
    <w:rPr>
      <w:rFonts w:ascii="Tahoma"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02"/>
    <w:rPr>
      <w:lang w:val="en-US" w:eastAsia="ru-RU"/>
    </w:rPr>
  </w:style>
  <w:style w:type="paragraph" w:styleId="Heading1">
    <w:name w:val="heading 1"/>
    <w:basedOn w:val="Normal"/>
    <w:next w:val="Normal"/>
    <w:link w:val="Heading1Char"/>
    <w:qFormat/>
    <w:rsid w:val="0032460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4602"/>
    <w:rPr>
      <w:rFonts w:ascii="Cambria" w:hAnsi="Cambria"/>
      <w:b/>
      <w:bCs/>
      <w:kern w:val="32"/>
      <w:sz w:val="32"/>
      <w:szCs w:val="32"/>
      <w:lang w:val="en-US" w:eastAsia="ru-RU"/>
    </w:rPr>
  </w:style>
  <w:style w:type="paragraph" w:styleId="Subtitle">
    <w:name w:val="Subtitle"/>
    <w:basedOn w:val="Normal"/>
    <w:next w:val="Normal"/>
    <w:link w:val="SubtitleChar"/>
    <w:qFormat/>
    <w:rsid w:val="00324602"/>
    <w:pPr>
      <w:spacing w:after="60"/>
      <w:jc w:val="center"/>
      <w:outlineLvl w:val="1"/>
    </w:pPr>
    <w:rPr>
      <w:rFonts w:ascii="Cambria" w:hAnsi="Cambria"/>
      <w:sz w:val="24"/>
      <w:szCs w:val="24"/>
    </w:rPr>
  </w:style>
  <w:style w:type="character" w:customStyle="1" w:styleId="SubtitleChar">
    <w:name w:val="Subtitle Char"/>
    <w:link w:val="Subtitle"/>
    <w:rsid w:val="00324602"/>
    <w:rPr>
      <w:rFonts w:ascii="Cambria" w:hAnsi="Cambria"/>
      <w:sz w:val="24"/>
      <w:szCs w:val="24"/>
      <w:lang w:val="en-US" w:eastAsia="ru-RU"/>
    </w:rPr>
  </w:style>
  <w:style w:type="character" w:styleId="Strong">
    <w:name w:val="Strong"/>
    <w:qFormat/>
    <w:rsid w:val="00324602"/>
    <w:rPr>
      <w:b/>
      <w:bCs/>
    </w:rPr>
  </w:style>
  <w:style w:type="character" w:styleId="Emphasis">
    <w:name w:val="Emphasis"/>
    <w:qFormat/>
    <w:rsid w:val="00324602"/>
    <w:rPr>
      <w:i/>
      <w:iCs/>
    </w:rPr>
  </w:style>
  <w:style w:type="paragraph" w:styleId="ListParagraph">
    <w:name w:val="List Paragraph"/>
    <w:basedOn w:val="Normal"/>
    <w:qFormat/>
    <w:rsid w:val="00324602"/>
    <w:pPr>
      <w:spacing w:after="200" w:line="276" w:lineRule="auto"/>
      <w:ind w:left="720"/>
      <w:contextualSpacing/>
    </w:pPr>
    <w:rPr>
      <w:rFonts w:ascii="Calibri" w:eastAsia="Calibri" w:hAnsi="Calibri"/>
      <w:sz w:val="22"/>
      <w:szCs w:val="22"/>
      <w:lang w:eastAsia="en-US"/>
    </w:rPr>
  </w:style>
  <w:style w:type="paragraph" w:customStyle="1" w:styleId="Part">
    <w:name w:val="Part"/>
    <w:basedOn w:val="BodyText"/>
    <w:next w:val="Sch1Heading"/>
    <w:rsid w:val="003043D8"/>
    <w:pPr>
      <w:keepNext/>
      <w:numPr>
        <w:ilvl w:val="2"/>
        <w:numId w:val="1"/>
      </w:numPr>
      <w:spacing w:before="60" w:after="160" w:line="276" w:lineRule="auto"/>
      <w:jc w:val="center"/>
    </w:pPr>
    <w:rPr>
      <w:rFonts w:ascii="British Council Sans" w:hAnsi="British Council Sans"/>
      <w:b/>
      <w:sz w:val="24"/>
      <w:lang w:val="en-GB" w:eastAsia="en-US"/>
    </w:rPr>
  </w:style>
  <w:style w:type="paragraph" w:customStyle="1" w:styleId="Sch1Heading">
    <w:name w:val="Sch 1 Heading"/>
    <w:basedOn w:val="BodyText"/>
    <w:next w:val="Sch2Number"/>
    <w:rsid w:val="003043D8"/>
    <w:pPr>
      <w:keepNext/>
      <w:numPr>
        <w:ilvl w:val="3"/>
        <w:numId w:val="1"/>
      </w:numPr>
      <w:spacing w:before="60" w:after="160" w:line="276" w:lineRule="auto"/>
    </w:pPr>
    <w:rPr>
      <w:rFonts w:ascii="British Council Sans" w:hAnsi="British Council Sans"/>
      <w:b/>
      <w:sz w:val="24"/>
      <w:lang w:val="en-GB" w:eastAsia="en-US"/>
    </w:rPr>
  </w:style>
  <w:style w:type="paragraph" w:customStyle="1" w:styleId="Sch2Number">
    <w:name w:val="Sch 2 Number"/>
    <w:basedOn w:val="BodyText"/>
    <w:rsid w:val="003043D8"/>
    <w:pPr>
      <w:numPr>
        <w:ilvl w:val="4"/>
        <w:numId w:val="1"/>
      </w:numPr>
      <w:spacing w:before="60" w:after="160" w:line="276" w:lineRule="auto"/>
    </w:pPr>
    <w:rPr>
      <w:rFonts w:ascii="British Council Sans" w:hAnsi="British Council Sans"/>
      <w:sz w:val="24"/>
      <w:lang w:val="en-GB" w:eastAsia="en-US"/>
    </w:rPr>
  </w:style>
  <w:style w:type="paragraph" w:customStyle="1" w:styleId="Sch3Number">
    <w:name w:val="Sch 3 Number"/>
    <w:basedOn w:val="BlockText"/>
    <w:rsid w:val="003043D8"/>
    <w:pPr>
      <w:numPr>
        <w:ilvl w:val="5"/>
        <w:numId w:val="1"/>
      </w:numPr>
      <w:pBdr>
        <w:top w:val="none" w:sz="0" w:space="0" w:color="auto"/>
        <w:left w:val="none" w:sz="0" w:space="0" w:color="auto"/>
        <w:bottom w:val="none" w:sz="0" w:space="0" w:color="auto"/>
        <w:right w:val="none" w:sz="0" w:space="0" w:color="auto"/>
      </w:pBdr>
      <w:tabs>
        <w:tab w:val="clear" w:pos="1701"/>
        <w:tab w:val="num" w:pos="360"/>
      </w:tabs>
      <w:spacing w:before="60" w:after="160" w:line="276" w:lineRule="auto"/>
      <w:ind w:left="1702" w:right="0" w:hanging="851"/>
    </w:pPr>
    <w:rPr>
      <w:rFonts w:ascii="British Council Sans" w:eastAsia="Times New Roman" w:hAnsi="British Council Sans" w:cs="Times New Roman"/>
      <w:i w:val="0"/>
      <w:iCs w:val="0"/>
      <w:color w:val="auto"/>
      <w:sz w:val="24"/>
      <w:lang w:val="en-GB" w:eastAsia="en-US"/>
    </w:rPr>
  </w:style>
  <w:style w:type="paragraph" w:customStyle="1" w:styleId="Sch4Number">
    <w:name w:val="Sch 4 Number"/>
    <w:basedOn w:val="BodyText"/>
    <w:rsid w:val="003043D8"/>
    <w:pPr>
      <w:numPr>
        <w:ilvl w:val="6"/>
        <w:numId w:val="1"/>
      </w:numPr>
      <w:spacing w:before="60" w:after="160" w:line="276" w:lineRule="auto"/>
    </w:pPr>
    <w:rPr>
      <w:rFonts w:ascii="British Council Sans" w:hAnsi="British Council Sans"/>
      <w:sz w:val="24"/>
      <w:lang w:val="en-GB" w:eastAsia="en-US"/>
    </w:rPr>
  </w:style>
  <w:style w:type="paragraph" w:customStyle="1" w:styleId="SubSchedule">
    <w:name w:val="Sub Schedule"/>
    <w:basedOn w:val="BodyText"/>
    <w:next w:val="Part"/>
    <w:rsid w:val="003043D8"/>
    <w:pPr>
      <w:numPr>
        <w:ilvl w:val="1"/>
        <w:numId w:val="1"/>
      </w:numPr>
      <w:spacing w:before="60" w:after="160" w:line="276" w:lineRule="auto"/>
      <w:jc w:val="center"/>
    </w:pPr>
    <w:rPr>
      <w:rFonts w:ascii="British Council Sans" w:hAnsi="British Council Sans"/>
      <w:b/>
      <w:sz w:val="24"/>
      <w:lang w:val="en-GB" w:eastAsia="en-US"/>
    </w:rPr>
  </w:style>
  <w:style w:type="paragraph" w:customStyle="1" w:styleId="Sch5Number">
    <w:name w:val="Sch 5 Number"/>
    <w:basedOn w:val="BodyText"/>
    <w:rsid w:val="003043D8"/>
    <w:pPr>
      <w:numPr>
        <w:ilvl w:val="7"/>
        <w:numId w:val="1"/>
      </w:numPr>
      <w:spacing w:before="60" w:after="160" w:line="276" w:lineRule="auto"/>
    </w:pPr>
    <w:rPr>
      <w:rFonts w:ascii="British Council Sans" w:hAnsi="British Council Sans"/>
      <w:sz w:val="24"/>
      <w:lang w:val="en-GB" w:eastAsia="en-US"/>
    </w:rPr>
  </w:style>
  <w:style w:type="paragraph" w:customStyle="1" w:styleId="Sch6Number">
    <w:name w:val="Sch 6 Number"/>
    <w:basedOn w:val="BodyText"/>
    <w:rsid w:val="003043D8"/>
    <w:pPr>
      <w:numPr>
        <w:ilvl w:val="8"/>
        <w:numId w:val="1"/>
      </w:numPr>
      <w:spacing w:before="60" w:after="160" w:line="276" w:lineRule="auto"/>
    </w:pPr>
    <w:rPr>
      <w:rFonts w:ascii="British Council Sans" w:hAnsi="British Council Sans"/>
      <w:sz w:val="24"/>
      <w:lang w:val="en-GB" w:eastAsia="en-US"/>
    </w:rPr>
  </w:style>
  <w:style w:type="paragraph" w:customStyle="1" w:styleId="Schedule">
    <w:name w:val="Schedule"/>
    <w:basedOn w:val="BodyText"/>
    <w:next w:val="Part"/>
    <w:rsid w:val="003043D8"/>
    <w:pPr>
      <w:keepNext/>
      <w:pageBreakBefore/>
      <w:numPr>
        <w:numId w:val="1"/>
      </w:numPr>
      <w:spacing w:before="60" w:after="160" w:line="276" w:lineRule="auto"/>
      <w:jc w:val="center"/>
      <w:outlineLvl w:val="0"/>
    </w:pPr>
    <w:rPr>
      <w:rFonts w:ascii="British Council Sans" w:hAnsi="British Council Sans"/>
      <w:b/>
      <w:sz w:val="24"/>
      <w:lang w:val="en-GB" w:eastAsia="en-US"/>
    </w:rPr>
  </w:style>
  <w:style w:type="paragraph" w:styleId="BodyText">
    <w:name w:val="Body Text"/>
    <w:basedOn w:val="Normal"/>
    <w:link w:val="BodyTextChar"/>
    <w:uiPriority w:val="99"/>
    <w:semiHidden/>
    <w:unhideWhenUsed/>
    <w:rsid w:val="003043D8"/>
    <w:pPr>
      <w:spacing w:after="120"/>
    </w:pPr>
  </w:style>
  <w:style w:type="character" w:customStyle="1" w:styleId="BodyTextChar">
    <w:name w:val="Body Text Char"/>
    <w:basedOn w:val="DefaultParagraphFont"/>
    <w:link w:val="BodyText"/>
    <w:uiPriority w:val="99"/>
    <w:semiHidden/>
    <w:rsid w:val="003043D8"/>
    <w:rPr>
      <w:lang w:val="en-US" w:eastAsia="ru-RU"/>
    </w:rPr>
  </w:style>
  <w:style w:type="paragraph" w:styleId="BlockText">
    <w:name w:val="Block Text"/>
    <w:basedOn w:val="Normal"/>
    <w:uiPriority w:val="99"/>
    <w:semiHidden/>
    <w:unhideWhenUsed/>
    <w:rsid w:val="003043D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Hyperlink">
    <w:name w:val="Hyperlink"/>
    <w:basedOn w:val="DefaultParagraphFont"/>
    <w:uiPriority w:val="99"/>
    <w:unhideWhenUsed/>
    <w:rsid w:val="00140B48"/>
    <w:rPr>
      <w:color w:val="0000FF" w:themeColor="hyperlink"/>
      <w:u w:val="single"/>
    </w:rPr>
  </w:style>
  <w:style w:type="paragraph" w:styleId="BalloonText">
    <w:name w:val="Balloon Text"/>
    <w:basedOn w:val="Normal"/>
    <w:link w:val="BalloonTextChar"/>
    <w:uiPriority w:val="99"/>
    <w:semiHidden/>
    <w:unhideWhenUsed/>
    <w:rsid w:val="00BB5EC6"/>
    <w:rPr>
      <w:rFonts w:ascii="Tahoma" w:hAnsi="Tahoma" w:cs="Tahoma"/>
      <w:sz w:val="16"/>
      <w:szCs w:val="16"/>
    </w:rPr>
  </w:style>
  <w:style w:type="character" w:customStyle="1" w:styleId="BalloonTextChar">
    <w:name w:val="Balloon Text Char"/>
    <w:basedOn w:val="DefaultParagraphFont"/>
    <w:link w:val="BalloonText"/>
    <w:uiPriority w:val="99"/>
    <w:semiHidden/>
    <w:rsid w:val="00BB5EC6"/>
    <w:rPr>
      <w:rFonts w:ascii="Tahoma"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8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tevan.Tvildiani@ge.britishcouncil.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Darchia, Maya (Georgia)</dc:creator>
  <cp:lastModifiedBy>Patsatsia, Ekaterine (Georgia)</cp:lastModifiedBy>
  <cp:revision>3</cp:revision>
  <dcterms:created xsi:type="dcterms:W3CDTF">2018-10-04T13:52:00Z</dcterms:created>
  <dcterms:modified xsi:type="dcterms:W3CDTF">2018-10-04T13:53:00Z</dcterms:modified>
</cp:coreProperties>
</file>